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D6E73" w14:textId="77777777" w:rsidR="00F057AE" w:rsidRPr="00F057AE" w:rsidRDefault="00F057AE" w:rsidP="00F057AE">
      <w:pPr>
        <w:jc w:val="right"/>
        <w:rPr>
          <w:rFonts w:ascii="Sylfaen" w:eastAsia="Calibri" w:hAnsi="Sylfaen"/>
          <w:lang w:val="ka-GE"/>
        </w:rPr>
      </w:pPr>
      <w:r w:rsidRPr="00F057AE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69530B77" w14:textId="377D336A" w:rsidR="00F057AE" w:rsidRPr="00F057AE" w:rsidRDefault="00F057AE" w:rsidP="00F057AE">
      <w:pPr>
        <w:jc w:val="right"/>
        <w:rPr>
          <w:rFonts w:ascii="Sylfaen" w:eastAsia="Calibri" w:hAnsi="Sylfaen"/>
          <w:lang w:val="ka-GE"/>
        </w:rPr>
      </w:pPr>
      <w:r w:rsidRPr="00F057AE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F057AE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F057AE">
        <w:rPr>
          <w:rFonts w:ascii="Sylfaen" w:eastAsia="Calibri" w:hAnsi="Sylfaen"/>
          <w:lang w:val="en-US"/>
        </w:rPr>
        <w:t>დანართი</w:t>
      </w:r>
      <w:proofErr w:type="spellEnd"/>
      <w:r w:rsidRPr="00F057AE">
        <w:rPr>
          <w:rFonts w:ascii="Sylfaen" w:eastAsia="Calibri" w:hAnsi="Sylfaen"/>
          <w:lang w:val="ka-GE"/>
        </w:rPr>
        <w:t xml:space="preserve">  №</w:t>
      </w:r>
      <w:proofErr w:type="gramEnd"/>
      <w:r w:rsidRPr="00F057AE">
        <w:rPr>
          <w:rFonts w:ascii="Sylfaen" w:eastAsia="Calibri" w:hAnsi="Sylfaen"/>
          <w:lang w:val="ka-GE"/>
        </w:rPr>
        <w:t xml:space="preserve">  1</w:t>
      </w:r>
      <w:r w:rsidR="008239FD">
        <w:rPr>
          <w:rFonts w:ascii="Sylfaen" w:eastAsia="Calibri" w:hAnsi="Sylfaen"/>
          <w:lang w:val="ka-GE"/>
        </w:rPr>
        <w:t>7</w:t>
      </w:r>
    </w:p>
    <w:p w14:paraId="31EBC9CB" w14:textId="77777777" w:rsidR="00F057AE" w:rsidRPr="00F057AE" w:rsidRDefault="00F057AE" w:rsidP="00F057AE">
      <w:pPr>
        <w:jc w:val="right"/>
        <w:rPr>
          <w:rFonts w:ascii="Sylfaen" w:eastAsia="Calibri" w:hAnsi="Sylfaen"/>
          <w:lang w:val="ka-GE"/>
        </w:rPr>
      </w:pPr>
    </w:p>
    <w:p w14:paraId="3DA94A5C" w14:textId="77777777" w:rsidR="00F057AE" w:rsidRPr="00F057AE" w:rsidRDefault="00F057AE" w:rsidP="00F057AE">
      <w:pPr>
        <w:rPr>
          <w:rFonts w:ascii="Sylfaen" w:eastAsia="Calibri" w:hAnsi="Sylfaen"/>
          <w:lang w:val="en-US"/>
        </w:rPr>
      </w:pPr>
    </w:p>
    <w:p w14:paraId="22968E8E" w14:textId="77777777" w:rsidR="00F057AE" w:rsidRPr="00F057AE" w:rsidRDefault="00F057AE" w:rsidP="00F057AE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F057AE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04E79CFB" w14:textId="792A59DB" w:rsidR="00F057AE" w:rsidRPr="00F057AE" w:rsidRDefault="00F057AE" w:rsidP="00F057AE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F057AE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447DEFEC" w14:textId="586484E3" w:rsidR="00F057AE" w:rsidRPr="00F057AE" w:rsidRDefault="00F057AE" w:rsidP="00F057AE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F057AE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14:paraId="2E6A070E" w14:textId="77777777" w:rsidR="00F057AE" w:rsidRPr="00F057AE" w:rsidRDefault="00F057AE" w:rsidP="00F057AE">
      <w:pPr>
        <w:rPr>
          <w:rFonts w:ascii="Sylfaen" w:eastAsia="Calibri" w:hAnsi="Sylfaen"/>
          <w:lang w:val="ka-GE"/>
        </w:rPr>
      </w:pPr>
    </w:p>
    <w:p w14:paraId="349D6127" w14:textId="77777777" w:rsidR="00F057AE" w:rsidRPr="00F057AE" w:rsidRDefault="00F057AE" w:rsidP="00F057AE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F057AE">
        <w:rPr>
          <w:rFonts w:ascii="Sylfaen" w:eastAsia="Calibri" w:hAnsi="Sylfaen" w:cs="Sylfaen"/>
          <w:b/>
          <w:sz w:val="28"/>
          <w:szCs w:val="28"/>
          <w:lang w:val="ka-GE"/>
        </w:rPr>
        <w:t>სატყეო საქმე</w:t>
      </w:r>
    </w:p>
    <w:p w14:paraId="16A88EF2" w14:textId="77777777" w:rsidR="00F057AE" w:rsidRPr="00F057AE" w:rsidRDefault="00F057AE" w:rsidP="00F057AE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5B808B5E" w14:textId="11B073FD" w:rsidR="00F057AE" w:rsidRPr="00F057AE" w:rsidRDefault="00F057AE" w:rsidP="00F057AE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F057AE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F057AE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="00D934A6" w:rsidRPr="00D934A6">
        <w:rPr>
          <w:rFonts w:ascii="Sylfaen" w:eastAsia="Calibri" w:hAnsi="Sylfaen" w:cs="Arial"/>
          <w:b/>
          <w:sz w:val="28"/>
          <w:szCs w:val="28"/>
          <w:lang w:val="ka-GE"/>
        </w:rPr>
        <w:t>ტყის არამერქნული რესურსით სარგებლობა</w:t>
      </w:r>
    </w:p>
    <w:p w14:paraId="6D6F6A7D" w14:textId="77777777" w:rsidR="00F057AE" w:rsidRPr="00F057AE" w:rsidRDefault="00F057AE" w:rsidP="00F057AE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F057AE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პროფესიული სავალდებულო  </w:t>
      </w:r>
    </w:p>
    <w:p w14:paraId="66553957" w14:textId="77777777" w:rsidR="00F057AE" w:rsidRPr="00F057AE" w:rsidRDefault="00F057AE" w:rsidP="00F057AE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6E85A93A" w14:textId="77777777" w:rsidR="00F057AE" w:rsidRPr="00F057AE" w:rsidRDefault="00F057AE" w:rsidP="00F057A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F057AE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18BA021F" w14:textId="09478271" w:rsidR="00F057AE" w:rsidRDefault="00F057AE" w:rsidP="00F057A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F057AE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031472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F057AE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0B5FED3D" w14:textId="77777777" w:rsidR="00C21415" w:rsidRPr="00C21415" w:rsidRDefault="00C21415" w:rsidP="00F057A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395E7A6A" w14:textId="77777777" w:rsidR="00D934A6" w:rsidRDefault="00D934A6" w:rsidP="00F057A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788B159D" w14:textId="77777777" w:rsidR="00D934A6" w:rsidRPr="00D934A6" w:rsidRDefault="00D934A6" w:rsidP="00F057AE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67B55A78" w14:textId="77777777" w:rsidR="00116818" w:rsidRPr="004C6B43" w:rsidRDefault="2DBAB0C6" w:rsidP="004C6B43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4C6B4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>1.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4C6B43" w14:paraId="534DC527" w14:textId="77777777" w:rsidTr="3F922190">
        <w:trPr>
          <w:trHeight w:val="453"/>
        </w:trPr>
        <w:tc>
          <w:tcPr>
            <w:tcW w:w="2506" w:type="pct"/>
          </w:tcPr>
          <w:p w14:paraId="488FBD62" w14:textId="77777777" w:rsidR="00BE3CFF" w:rsidRPr="004C6B43" w:rsidRDefault="2DBAB0C6" w:rsidP="004C6B43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ნომერი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530EB085" w14:textId="24C2A053" w:rsidR="00BE3CFF" w:rsidRPr="004D18D3" w:rsidRDefault="004D18D3" w:rsidP="004C6B43">
            <w:pPr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4D18D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082</w:t>
            </w:r>
            <w:r w:rsidR="00093964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010</w:t>
            </w:r>
            <w:r w:rsidRPr="004D18D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8</w:t>
            </w:r>
          </w:p>
        </w:tc>
      </w:tr>
      <w:tr w:rsidR="001B04B1" w:rsidRPr="004C6B43" w14:paraId="03BD6FA6" w14:textId="77777777" w:rsidTr="3F922190">
        <w:trPr>
          <w:trHeight w:val="437"/>
        </w:trPr>
        <w:tc>
          <w:tcPr>
            <w:tcW w:w="2506" w:type="pct"/>
          </w:tcPr>
          <w:p w14:paraId="5A72B31D" w14:textId="77777777" w:rsidR="00BE3CFF" w:rsidRPr="004C6B43" w:rsidRDefault="2DBAB0C6" w:rsidP="004C6B43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05D80047" w14:textId="1548828D" w:rsidR="00BE3CFF" w:rsidRPr="004C6B43" w:rsidRDefault="3F922190" w:rsidP="004C6B43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არამერქნული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რესურსით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სარგებლობა</w:t>
            </w:r>
          </w:p>
        </w:tc>
      </w:tr>
      <w:tr w:rsidR="001B04B1" w:rsidRPr="004C6B43" w14:paraId="66829636" w14:textId="77777777" w:rsidTr="3F922190">
        <w:trPr>
          <w:trHeight w:val="437"/>
        </w:trPr>
        <w:tc>
          <w:tcPr>
            <w:tcW w:w="2506" w:type="pct"/>
          </w:tcPr>
          <w:p w14:paraId="4C080608" w14:textId="77777777" w:rsidR="00BE3CFF" w:rsidRPr="004C6B43" w:rsidRDefault="2DBAB0C6" w:rsidP="004C6B43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თარიღი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4CB7E2F5" w14:textId="3305A102" w:rsidR="00BE3CFF" w:rsidRPr="004C6B43" w:rsidRDefault="00D36B53" w:rsidP="00462ACC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06.04.2017</w:t>
            </w:r>
          </w:p>
        </w:tc>
      </w:tr>
      <w:tr w:rsidR="001B04B1" w:rsidRPr="004C6B43" w14:paraId="31BFBCE8" w14:textId="77777777" w:rsidTr="3F922190">
        <w:trPr>
          <w:trHeight w:val="437"/>
        </w:trPr>
        <w:tc>
          <w:tcPr>
            <w:tcW w:w="2506" w:type="pct"/>
          </w:tcPr>
          <w:p w14:paraId="256681C1" w14:textId="77777777" w:rsidR="00BE3CFF" w:rsidRPr="004C6B43" w:rsidRDefault="001B3358" w:rsidP="004C6B43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E3CFF"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4C6B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6BE6F6AC" w14:textId="77777777" w:rsidR="00BE3CFF" w:rsidRPr="004C6B43" w:rsidRDefault="3F922190" w:rsidP="004C6B43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4C6B43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2</w:t>
            </w:r>
          </w:p>
        </w:tc>
      </w:tr>
      <w:tr w:rsidR="001B04B1" w:rsidRPr="004C6B43" w14:paraId="0845B153" w14:textId="77777777" w:rsidTr="3F922190">
        <w:trPr>
          <w:trHeight w:val="437"/>
        </w:trPr>
        <w:tc>
          <w:tcPr>
            <w:tcW w:w="2506" w:type="pct"/>
          </w:tcPr>
          <w:p w14:paraId="005C5224" w14:textId="77777777" w:rsidR="00BE3CFF" w:rsidRPr="004C6B43" w:rsidRDefault="2DBAB0C6" w:rsidP="004C6B43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დაშვების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წინაპირობა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4063F009" w14:textId="1F5EB30E" w:rsidR="00BE3CFF" w:rsidRPr="00791988" w:rsidRDefault="00BE3CFF" w:rsidP="00791988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</w:tc>
      </w:tr>
      <w:tr w:rsidR="001B04B1" w:rsidRPr="004C6B43" w14:paraId="4A2CA9B1" w14:textId="77777777" w:rsidTr="3F922190">
        <w:trPr>
          <w:trHeight w:val="1285"/>
        </w:trPr>
        <w:tc>
          <w:tcPr>
            <w:tcW w:w="2506" w:type="pct"/>
          </w:tcPr>
          <w:p w14:paraId="72D04C8F" w14:textId="77777777" w:rsidR="00BE3CFF" w:rsidRPr="004C6B43" w:rsidRDefault="2DBAB0C6" w:rsidP="004C6B43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აღწერა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1D1FFD57" w14:textId="77777777" w:rsidR="00666197" w:rsidRPr="004C6B43" w:rsidRDefault="3F922190" w:rsidP="004C6B4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არამერქნული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რესურსების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მოპოვების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წესების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მეთოდების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აღწერა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სამუშაოს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ორგანიზება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არამერქნული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რესურსის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მოპოვება</w:t>
            </w:r>
            <w:r w:rsidRPr="004C6B4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. </w:t>
            </w:r>
          </w:p>
        </w:tc>
      </w:tr>
    </w:tbl>
    <w:p w14:paraId="1AC50B2B" w14:textId="77777777" w:rsidR="00BC53B7" w:rsidRPr="004C6B43" w:rsidRDefault="00BC53B7" w:rsidP="004C6B43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64AACE2D" w14:textId="77777777" w:rsidR="00B60CBB" w:rsidRPr="004C6B43" w:rsidRDefault="00B60CBB" w:rsidP="004C6B43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C5A0AD4" w14:textId="77777777" w:rsidR="00B60CBB" w:rsidRPr="004C6B43" w:rsidRDefault="00B60CBB" w:rsidP="004C6B43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42023C27" w14:textId="77777777" w:rsidR="00B60CBB" w:rsidRPr="004C6B43" w:rsidRDefault="00B60CBB" w:rsidP="004C6B43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4C271738" w14:textId="77777777" w:rsidR="0074643C" w:rsidRPr="004C6B43" w:rsidRDefault="2DBAB0C6" w:rsidP="004C6B43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4C6B43">
        <w:rPr>
          <w:rFonts w:ascii="Sylfaen" w:eastAsia="Sylfaen,Arial" w:hAnsi="Sylfaen" w:cs="Sylfaen,Arial"/>
          <w:b/>
          <w:bCs/>
          <w:lang w:val="en-US"/>
        </w:rPr>
        <w:t xml:space="preserve">2. </w:t>
      </w:r>
      <w:proofErr w:type="gramStart"/>
      <w:r w:rsidRPr="004C6B43">
        <w:rPr>
          <w:rFonts w:ascii="Sylfaen" w:eastAsia="Sylfaen,Arial" w:hAnsi="Sylfaen" w:cs="Sylfaen"/>
          <w:b/>
          <w:bCs/>
          <w:lang w:val="ka-GE"/>
        </w:rPr>
        <w:t>სტანდარტული</w:t>
      </w:r>
      <w:proofErr w:type="gramEnd"/>
      <w:r w:rsidRPr="004C6B43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4C6B43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14BD7A38" w14:textId="77777777" w:rsidR="001D6034" w:rsidRPr="004C6B43" w:rsidRDefault="001D6034" w:rsidP="004C6B43">
      <w:pPr>
        <w:spacing w:line="240" w:lineRule="auto"/>
        <w:rPr>
          <w:rFonts w:ascii="Sylfaen" w:eastAsia="Sylfaen,Arial,MS Mincho" w:hAnsi="Sylfaen" w:cs="Sylfaen,Arial,MS Mincho"/>
          <w:sz w:val="20"/>
          <w:szCs w:val="20"/>
          <w:lang w:val="ka-GE"/>
        </w:rPr>
      </w:pPr>
    </w:p>
    <w:tbl>
      <w:tblPr>
        <w:tblStyle w:val="a5"/>
        <w:tblW w:w="4804" w:type="pct"/>
        <w:jc w:val="center"/>
        <w:tblInd w:w="-937" w:type="dxa"/>
        <w:tblLook w:val="04A0" w:firstRow="1" w:lastRow="0" w:firstColumn="1" w:lastColumn="0" w:noHBand="0" w:noVBand="1"/>
      </w:tblPr>
      <w:tblGrid>
        <w:gridCol w:w="2793"/>
        <w:gridCol w:w="5919"/>
        <w:gridCol w:w="3168"/>
        <w:gridCol w:w="2430"/>
      </w:tblGrid>
      <w:tr w:rsidR="00186370" w:rsidRPr="004C6B43" w14:paraId="21F7C9CC" w14:textId="77777777" w:rsidTr="00077208">
        <w:trPr>
          <w:trHeight w:val="1115"/>
          <w:jc w:val="center"/>
        </w:trPr>
        <w:tc>
          <w:tcPr>
            <w:tcW w:w="976" w:type="pct"/>
            <w:shd w:val="clear" w:color="auto" w:fill="DBE5F1" w:themeFill="accent1" w:themeFillTint="33"/>
            <w:vAlign w:val="center"/>
          </w:tcPr>
          <w:p w14:paraId="7B256F3F" w14:textId="77777777" w:rsidR="00186370" w:rsidRPr="004C6B43" w:rsidRDefault="00186370" w:rsidP="004C6B4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7477B9DA" w14:textId="77777777" w:rsidR="00186370" w:rsidRPr="004C6B43" w:rsidRDefault="00186370" w:rsidP="004C6B4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0AEC8733" w14:textId="77777777" w:rsidR="00186370" w:rsidRPr="004C6B43" w:rsidRDefault="00186370" w:rsidP="004C6B4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068" w:type="pct"/>
            <w:shd w:val="clear" w:color="auto" w:fill="DBE5F1" w:themeFill="accent1" w:themeFillTint="33"/>
            <w:vAlign w:val="center"/>
          </w:tcPr>
          <w:p w14:paraId="3A74E278" w14:textId="77777777" w:rsidR="00186370" w:rsidRPr="004C6B43" w:rsidRDefault="00186370" w:rsidP="004C6B4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107" w:type="pct"/>
            <w:shd w:val="clear" w:color="auto" w:fill="DBE5F1" w:themeFill="accent1" w:themeFillTint="33"/>
            <w:vAlign w:val="center"/>
          </w:tcPr>
          <w:p w14:paraId="5CF62600" w14:textId="77777777" w:rsidR="00186370" w:rsidRPr="004C6B43" w:rsidRDefault="00186370" w:rsidP="004C6B4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658E9BF1" w14:textId="77777777" w:rsidR="00186370" w:rsidRPr="004C6B43" w:rsidRDefault="00186370" w:rsidP="004C6B4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4C6B43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849" w:type="pct"/>
            <w:shd w:val="clear" w:color="auto" w:fill="DBE5F1" w:themeFill="accent1" w:themeFillTint="33"/>
            <w:vAlign w:val="center"/>
          </w:tcPr>
          <w:p w14:paraId="0FB623A3" w14:textId="77777777" w:rsidR="00186370" w:rsidRPr="004C6B43" w:rsidRDefault="00186370" w:rsidP="004C6B4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186370" w:rsidRPr="004C6B43" w14:paraId="1666901E" w14:textId="77777777" w:rsidTr="00077208">
        <w:trPr>
          <w:trHeight w:val="935"/>
          <w:jc w:val="center"/>
        </w:trPr>
        <w:tc>
          <w:tcPr>
            <w:tcW w:w="976" w:type="pct"/>
            <w:shd w:val="clear" w:color="auto" w:fill="auto"/>
          </w:tcPr>
          <w:p w14:paraId="43760D6B" w14:textId="7BF59B3B" w:rsidR="00186370" w:rsidRPr="004C6B43" w:rsidRDefault="00186370" w:rsidP="004C6B43">
            <w:pPr>
              <w:pStyle w:val="a3"/>
              <w:numPr>
                <w:ilvl w:val="0"/>
                <w:numId w:val="1"/>
              </w:numPr>
              <w:tabs>
                <w:tab w:val="left" w:pos="247"/>
              </w:tabs>
              <w:ind w:left="1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ტყის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არამერქნული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რესურსების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მოპოვების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წესებისა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068" w:type="pct"/>
            <w:shd w:val="clear" w:color="auto" w:fill="auto"/>
          </w:tcPr>
          <w:p w14:paraId="4EFBF9CD" w14:textId="137918E6" w:rsidR="00186370" w:rsidRPr="004C6B43" w:rsidRDefault="00186370" w:rsidP="004C6B43">
            <w:pPr>
              <w:pStyle w:val="a3"/>
              <w:numPr>
                <w:ilvl w:val="0"/>
                <w:numId w:val="7"/>
              </w:numPr>
              <w:tabs>
                <w:tab w:val="left" w:pos="19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მოსაპოვებლად დაშვებულ სახეობებს</w:t>
            </w: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0F36AC97" w14:textId="14BA5821" w:rsidR="00186370" w:rsidRPr="004C6B43" w:rsidRDefault="00186370" w:rsidP="004C6B43">
            <w:pPr>
              <w:pStyle w:val="a3"/>
              <w:numPr>
                <w:ilvl w:val="0"/>
                <w:numId w:val="7"/>
              </w:numPr>
              <w:tabs>
                <w:tab w:val="left" w:pos="19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4C6B43">
              <w:rPr>
                <w:rFonts w:ascii="Sylfaen" w:eastAsia="Sylfaen,Merriweather" w:hAnsi="Sylfaen" w:cs="Sylfaen"/>
                <w:sz w:val="20"/>
                <w:szCs w:val="20"/>
              </w:rPr>
              <w:t>სწორად</w:t>
            </w:r>
            <w:proofErr w:type="spellEnd"/>
            <w:r w:rsidRPr="004C6B43">
              <w:rPr>
                <w:rFonts w:ascii="Sylfaen" w:eastAsia="Sylfaen,Merriweather" w:hAnsi="Sylfaen" w:cs="Sylfaen,Merriweather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,Merriweather" w:hAnsi="Sylfaen" w:cs="Sylfaen"/>
                <w:sz w:val="20"/>
                <w:szCs w:val="20"/>
              </w:rPr>
              <w:t>განმარტავს</w:t>
            </w:r>
            <w:proofErr w:type="spellEnd"/>
            <w:r w:rsidRPr="004C6B43">
              <w:rPr>
                <w:rFonts w:ascii="Sylfaen" w:eastAsia="Sylfaen,Merriweather" w:hAnsi="Sylfaen" w:cs="Sylfaen,Merriweather"/>
                <w:sz w:val="20"/>
                <w:szCs w:val="20"/>
              </w:rPr>
              <w:t xml:space="preserve"> </w:t>
            </w:r>
            <w:r w:rsidRPr="004C6B43">
              <w:rPr>
                <w:rFonts w:ascii="Sylfaen" w:eastAsia="Sylfaen,Merriweather" w:hAnsi="Sylfaen" w:cs="Sylfaen"/>
                <w:sz w:val="20"/>
                <w:szCs w:val="20"/>
                <w:lang w:val="ka-GE"/>
              </w:rPr>
              <w:t>რესურსის</w:t>
            </w:r>
            <w:r w:rsidRPr="004C6B43">
              <w:rPr>
                <w:rFonts w:ascii="Sylfaen" w:eastAsia="Sylfaen,Merriweather" w:hAnsi="Sylfaen" w:cs="Sylfaen,Merriweather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,Merriweather" w:hAnsi="Sylfaen" w:cs="Sylfaen"/>
                <w:sz w:val="20"/>
                <w:szCs w:val="20"/>
              </w:rPr>
              <w:t>რაციონალური</w:t>
            </w:r>
            <w:proofErr w:type="spellEnd"/>
            <w:r w:rsidRPr="004C6B43">
              <w:rPr>
                <w:rFonts w:ascii="Sylfaen" w:eastAsia="Sylfaen,Merriweather" w:hAnsi="Sylfaen" w:cs="Sylfaen,Merriweather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,Merriweather" w:hAnsi="Sylfaen" w:cs="Sylfaen"/>
                <w:sz w:val="20"/>
                <w:szCs w:val="20"/>
              </w:rPr>
              <w:t>დამზადების</w:t>
            </w:r>
            <w:proofErr w:type="spellEnd"/>
            <w:r w:rsidRPr="004C6B43">
              <w:rPr>
                <w:rFonts w:ascii="Sylfaen" w:eastAsia="Sylfaen,Merriweather" w:hAnsi="Sylfaen" w:cs="Sylfaen,Merriweather"/>
                <w:sz w:val="20"/>
                <w:szCs w:val="20"/>
              </w:rPr>
              <w:t xml:space="preserve">  </w:t>
            </w:r>
            <w:proofErr w:type="spellStart"/>
            <w:r w:rsidRPr="004C6B43">
              <w:rPr>
                <w:rFonts w:ascii="Sylfaen" w:eastAsia="Sylfaen,Merriweather" w:hAnsi="Sylfaen" w:cs="Sylfaen"/>
                <w:sz w:val="20"/>
                <w:szCs w:val="20"/>
              </w:rPr>
              <w:t>მნიშვნელობას</w:t>
            </w:r>
            <w:proofErr w:type="spellEnd"/>
            <w:r w:rsidRPr="004C6B43">
              <w:rPr>
                <w:rFonts w:ascii="Sylfaen" w:eastAsia="Sylfaen,Merriweather" w:hAnsi="Sylfaen" w:cs="Sylfaen,Merriweather"/>
                <w:sz w:val="20"/>
                <w:szCs w:val="20"/>
                <w:lang w:val="ka-GE"/>
              </w:rPr>
              <w:t>;</w:t>
            </w:r>
          </w:p>
          <w:p w14:paraId="7CAEFF8C" w14:textId="472C3A2F" w:rsidR="00186370" w:rsidRPr="004C6B43" w:rsidRDefault="00186370" w:rsidP="004C6B43">
            <w:pPr>
              <w:pStyle w:val="a3"/>
              <w:numPr>
                <w:ilvl w:val="0"/>
                <w:numId w:val="7"/>
              </w:numPr>
              <w:tabs>
                <w:tab w:val="left" w:pos="19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რესურსის მოპოვების წესებს;</w:t>
            </w:r>
          </w:p>
          <w:p w14:paraId="4A0D1849" w14:textId="52325536" w:rsidR="00186370" w:rsidRPr="004C6B43" w:rsidRDefault="00186370" w:rsidP="004C6B43">
            <w:pPr>
              <w:pStyle w:val="a3"/>
              <w:numPr>
                <w:ilvl w:val="0"/>
                <w:numId w:val="7"/>
              </w:numPr>
              <w:tabs>
                <w:tab w:val="left" w:pos="19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სახეობის მიხედვით განმარტავს მოპოვების მეთოდებს.</w:t>
            </w:r>
          </w:p>
        </w:tc>
        <w:tc>
          <w:tcPr>
            <w:tcW w:w="1107" w:type="pct"/>
            <w:vAlign w:val="center"/>
          </w:tcPr>
          <w:p w14:paraId="4B7BF646" w14:textId="77777777" w:rsidR="00186370" w:rsidRPr="004C6B43" w:rsidRDefault="00186370" w:rsidP="004C6B4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მოსაპოვებლად დაშვებული სახეობები - </w:t>
            </w: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კანონმდებლობით დადგენილი მოსაპოვებელი სახეობები</w:t>
            </w:r>
          </w:p>
        </w:tc>
        <w:tc>
          <w:tcPr>
            <w:tcW w:w="849" w:type="pct"/>
            <w:vAlign w:val="center"/>
          </w:tcPr>
          <w:p w14:paraId="755DFB14" w14:textId="77777777" w:rsidR="00186370" w:rsidRPr="004C6B43" w:rsidRDefault="00186370" w:rsidP="004C6B43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186370" w:rsidRPr="004C6B43" w14:paraId="3DC7D97E" w14:textId="77777777" w:rsidTr="00077208">
        <w:trPr>
          <w:trHeight w:val="935"/>
          <w:jc w:val="center"/>
        </w:trPr>
        <w:tc>
          <w:tcPr>
            <w:tcW w:w="976" w:type="pct"/>
            <w:shd w:val="clear" w:color="auto" w:fill="auto"/>
          </w:tcPr>
          <w:p w14:paraId="6472C80E" w14:textId="77777777" w:rsidR="00186370" w:rsidRPr="004C6B43" w:rsidRDefault="00186370" w:rsidP="004C6B43">
            <w:pPr>
              <w:pStyle w:val="a3"/>
              <w:numPr>
                <w:ilvl w:val="0"/>
                <w:numId w:val="1"/>
              </w:numPr>
              <w:tabs>
                <w:tab w:val="left" w:pos="247"/>
              </w:tabs>
              <w:ind w:left="10" w:firstLine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სამუშაოს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ორგანიზება</w:t>
            </w:r>
          </w:p>
        </w:tc>
        <w:tc>
          <w:tcPr>
            <w:tcW w:w="2068" w:type="pct"/>
            <w:shd w:val="clear" w:color="auto" w:fill="auto"/>
          </w:tcPr>
          <w:p w14:paraId="690BE38E" w14:textId="77777777" w:rsidR="00186370" w:rsidRPr="004C6B43" w:rsidRDefault="00186370" w:rsidP="004C6B43">
            <w:pPr>
              <w:pStyle w:val="a3"/>
              <w:numPr>
                <w:ilvl w:val="0"/>
                <w:numId w:val="11"/>
              </w:numPr>
              <w:tabs>
                <w:tab w:val="left" w:pos="19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პროექტის/დამკვეთის მოთხოვნის  მიხედვით განსაზღვრავს სამუშაოს მოცულობას;</w:t>
            </w:r>
          </w:p>
          <w:p w14:paraId="23AC430E" w14:textId="77777777" w:rsidR="00186370" w:rsidRPr="004C6B43" w:rsidRDefault="00186370" w:rsidP="004C6B43">
            <w:pPr>
              <w:pStyle w:val="a3"/>
              <w:numPr>
                <w:ilvl w:val="0"/>
                <w:numId w:val="11"/>
              </w:numPr>
              <w:tabs>
                <w:tab w:val="left" w:pos="195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სამუშაოს მოცულობის მიხედვით  ადგენს განხორციელების ვადებს;</w:t>
            </w:r>
          </w:p>
          <w:p w14:paraId="40BAC70C" w14:textId="77777777" w:rsidR="00186370" w:rsidRPr="004C6B43" w:rsidRDefault="00186370" w:rsidP="004C6B43">
            <w:pPr>
              <w:pStyle w:val="a3"/>
              <w:numPr>
                <w:ilvl w:val="0"/>
                <w:numId w:val="11"/>
              </w:numPr>
              <w:tabs>
                <w:tab w:val="left" w:pos="195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გამომუშავების ნორმების მიხედვით განსაზღვრავს საჭირო ადამიანურ და ტექნიკურ რესურსს;</w:t>
            </w:r>
          </w:p>
          <w:p w14:paraId="2B5B4FA4" w14:textId="77777777" w:rsidR="00186370" w:rsidRPr="004C6B43" w:rsidRDefault="00186370" w:rsidP="004C6B43">
            <w:pPr>
              <w:pStyle w:val="a3"/>
              <w:numPr>
                <w:ilvl w:val="0"/>
                <w:numId w:val="11"/>
              </w:numPr>
              <w:tabs>
                <w:tab w:val="left" w:pos="195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სამუშაოს შესაბამისად ირჩევს ხელსაწყო-იარაღებსა და ტექნიკურ საშუალებებს;</w:t>
            </w:r>
          </w:p>
          <w:p w14:paraId="2D34C45A" w14:textId="5FDA170A" w:rsidR="00186370" w:rsidRPr="004C6B43" w:rsidRDefault="00186370" w:rsidP="004C6B43">
            <w:pPr>
              <w:pStyle w:val="a3"/>
              <w:numPr>
                <w:ilvl w:val="0"/>
                <w:numId w:val="11"/>
              </w:numPr>
              <w:tabs>
                <w:tab w:val="left" w:pos="195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სამუშაოს შესაბამისად ირჩევს შესაბამის სპეციალურ ტანსაცმელს.</w:t>
            </w:r>
          </w:p>
        </w:tc>
        <w:tc>
          <w:tcPr>
            <w:tcW w:w="1107" w:type="pct"/>
            <w:vAlign w:val="center"/>
          </w:tcPr>
          <w:p w14:paraId="61CC12C4" w14:textId="77777777" w:rsidR="00186370" w:rsidRPr="004C6B43" w:rsidRDefault="00186370" w:rsidP="004C6B4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49" w:type="pct"/>
            <w:vAlign w:val="center"/>
          </w:tcPr>
          <w:p w14:paraId="7A3B742B" w14:textId="77777777" w:rsidR="00186370" w:rsidRPr="004C6B43" w:rsidRDefault="00186370" w:rsidP="004C6B43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186370" w:rsidRPr="004C6B43" w14:paraId="39F5F5A0" w14:textId="77777777" w:rsidTr="00077208">
        <w:trPr>
          <w:trHeight w:val="330"/>
          <w:jc w:val="center"/>
        </w:trPr>
        <w:tc>
          <w:tcPr>
            <w:tcW w:w="976" w:type="pct"/>
            <w:shd w:val="clear" w:color="auto" w:fill="auto"/>
          </w:tcPr>
          <w:p w14:paraId="25801CC4" w14:textId="77777777" w:rsidR="00186370" w:rsidRPr="004C6B43" w:rsidRDefault="00186370" w:rsidP="004C6B43">
            <w:pPr>
              <w:pStyle w:val="a3"/>
              <w:numPr>
                <w:ilvl w:val="0"/>
                <w:numId w:val="1"/>
              </w:numPr>
              <w:tabs>
                <w:tab w:val="left" w:pos="247"/>
              </w:tabs>
              <w:ind w:left="10" w:firstLine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ტყის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არამერქნული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რესურსის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მოპოვება</w:t>
            </w:r>
          </w:p>
        </w:tc>
        <w:tc>
          <w:tcPr>
            <w:tcW w:w="2068" w:type="pct"/>
            <w:shd w:val="clear" w:color="auto" w:fill="auto"/>
          </w:tcPr>
          <w:p w14:paraId="7FE0EECF" w14:textId="7567FD8B" w:rsidR="00186370" w:rsidRPr="004C6B43" w:rsidRDefault="00186370" w:rsidP="004C6B43">
            <w:pPr>
              <w:pStyle w:val="a3"/>
              <w:numPr>
                <w:ilvl w:val="0"/>
                <w:numId w:val="8"/>
              </w:numPr>
              <w:tabs>
                <w:tab w:val="left" w:pos="19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სამოქმედო ტერიტორიაზე არსებული არამერქნული რესურსის გავრცელების არეალების იდენტიფიცირებას;</w:t>
            </w:r>
          </w:p>
          <w:p w14:paraId="37FA68BD" w14:textId="77777777" w:rsidR="00186370" w:rsidRPr="004C6B43" w:rsidRDefault="00186370" w:rsidP="004C6B43">
            <w:pPr>
              <w:pStyle w:val="a3"/>
              <w:numPr>
                <w:ilvl w:val="0"/>
                <w:numId w:val="8"/>
              </w:numPr>
              <w:tabs>
                <w:tab w:val="left" w:pos="19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წესის შესაბამისად ახორციელებს </w:t>
            </w: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სხვადასხვა ტიპის </w:t>
            </w: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რესურსის მოპოვებას;</w:t>
            </w:r>
          </w:p>
          <w:p w14:paraId="0FC7F31C" w14:textId="1AAEFE8A" w:rsidR="00186370" w:rsidRPr="004C6B43" w:rsidRDefault="00186370" w:rsidP="004C6B43">
            <w:pPr>
              <w:pStyle w:val="a3"/>
              <w:numPr>
                <w:ilvl w:val="0"/>
                <w:numId w:val="8"/>
              </w:numPr>
              <w:tabs>
                <w:tab w:val="left" w:pos="195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ტრანსპორტირების წესის დაცვით ახორციელებს მოპოვებული რესურსის ტრანსპორტირებას.</w:t>
            </w:r>
          </w:p>
        </w:tc>
        <w:tc>
          <w:tcPr>
            <w:tcW w:w="1107" w:type="pct"/>
            <w:vAlign w:val="center"/>
          </w:tcPr>
          <w:p w14:paraId="2A411281" w14:textId="7A630180" w:rsidR="00186370" w:rsidRPr="004C6B43" w:rsidRDefault="00186370" w:rsidP="004C6B4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სხვადასხვა ტიპი:</w:t>
            </w: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კენკროვანი, ბალახოვანი, ნაყოფი, გირჩი და სხვა</w:t>
            </w:r>
          </w:p>
        </w:tc>
        <w:tc>
          <w:tcPr>
            <w:tcW w:w="849" w:type="pct"/>
            <w:vAlign w:val="center"/>
          </w:tcPr>
          <w:p w14:paraId="776F3CD1" w14:textId="77777777" w:rsidR="00186370" w:rsidRPr="004C6B43" w:rsidRDefault="00186370" w:rsidP="004C6B43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45E76FAB" w14:textId="77777777" w:rsidR="00B76221" w:rsidRDefault="00B76221" w:rsidP="004C6B43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649E0DBF" w14:textId="77777777" w:rsidR="003438B3" w:rsidRPr="004C6B43" w:rsidRDefault="2DBAB0C6" w:rsidP="004C6B43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4C6B4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proofErr w:type="gramStart"/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</w:t>
      </w:r>
      <w:proofErr w:type="gramEnd"/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631A28EC" w14:textId="76CA6549" w:rsidR="00285684" w:rsidRPr="004C6B43" w:rsidRDefault="2DBAB0C6" w:rsidP="004C6B43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4C6B43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D934A6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4008"/>
        <w:gridCol w:w="2384"/>
        <w:gridCol w:w="2250"/>
        <w:gridCol w:w="4114"/>
      </w:tblGrid>
      <w:tr w:rsidR="0068370A" w:rsidRPr="004C6B43" w14:paraId="045E7B0D" w14:textId="77777777" w:rsidTr="00D934A6">
        <w:tc>
          <w:tcPr>
            <w:tcW w:w="718" w:type="pct"/>
            <w:vAlign w:val="center"/>
          </w:tcPr>
          <w:p w14:paraId="2134C0C2" w14:textId="77777777" w:rsidR="009106AE" w:rsidRPr="004C6B43" w:rsidRDefault="2DBAB0C6" w:rsidP="004C6B4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46" w:type="pct"/>
            <w:vAlign w:val="center"/>
          </w:tcPr>
          <w:p w14:paraId="6D5E1106" w14:textId="77777777" w:rsidR="009106AE" w:rsidRPr="004C6B43" w:rsidRDefault="2DBAB0C6" w:rsidP="004C6B4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0" w:type="pct"/>
            <w:vAlign w:val="center"/>
          </w:tcPr>
          <w:p w14:paraId="32CB8F90" w14:textId="77777777" w:rsidR="009106AE" w:rsidRPr="004C6B43" w:rsidRDefault="3F922190" w:rsidP="004C6B4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55" w:type="pct"/>
            <w:vAlign w:val="center"/>
          </w:tcPr>
          <w:p w14:paraId="1EABF97B" w14:textId="77777777" w:rsidR="009106AE" w:rsidRPr="004C6B43" w:rsidRDefault="2DBAB0C6" w:rsidP="004C6B4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381" w:type="pct"/>
            <w:vAlign w:val="center"/>
          </w:tcPr>
          <w:p w14:paraId="201A8E78" w14:textId="77777777" w:rsidR="009106AE" w:rsidRPr="004C6B43" w:rsidRDefault="3F922190" w:rsidP="004C6B4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სტუდენტის</w:t>
            </w:r>
            <w:r w:rsidRPr="004C6B4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7E2C80" w:rsidRPr="004C6B43" w14:paraId="3F74E330" w14:textId="77777777" w:rsidTr="00D934A6">
        <w:tc>
          <w:tcPr>
            <w:tcW w:w="718" w:type="pct"/>
          </w:tcPr>
          <w:p w14:paraId="3199776C" w14:textId="77777777" w:rsidR="007E2C80" w:rsidRPr="004C6B43" w:rsidRDefault="3F922190" w:rsidP="004C6B4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46" w:type="pct"/>
          </w:tcPr>
          <w:p w14:paraId="56840F91" w14:textId="6066E90D" w:rsidR="007E2C80" w:rsidRPr="004C6B43" w:rsidRDefault="2DBAB0C6" w:rsidP="004C6B43">
            <w:pPr>
              <w:pStyle w:val="a3"/>
              <w:numPr>
                <w:ilvl w:val="0"/>
                <w:numId w:val="5"/>
              </w:numPr>
              <w:tabs>
                <w:tab w:val="left" w:pos="212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მოსაპოვებლად დაშვებული სახეობების</w:t>
            </w:r>
            <w:r w:rsidRPr="004C6B4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დახასიათება;</w:t>
            </w:r>
          </w:p>
          <w:p w14:paraId="0E8FE14F" w14:textId="77777777" w:rsidR="007E2C80" w:rsidRPr="004C6B43" w:rsidRDefault="3F922190" w:rsidP="004C6B43">
            <w:pPr>
              <w:pStyle w:val="a3"/>
              <w:numPr>
                <w:ilvl w:val="0"/>
                <w:numId w:val="5"/>
              </w:numPr>
              <w:tabs>
                <w:tab w:val="left" w:pos="212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არამერქნული რესურსის გავრცელების არეალები;</w:t>
            </w:r>
          </w:p>
          <w:p w14:paraId="0E5F3DBA" w14:textId="6C1E93EF" w:rsidR="007E2C80" w:rsidRPr="004C6B43" w:rsidRDefault="3F922190" w:rsidP="004C6B43">
            <w:pPr>
              <w:pStyle w:val="a3"/>
              <w:numPr>
                <w:ilvl w:val="0"/>
                <w:numId w:val="5"/>
              </w:numPr>
              <w:tabs>
                <w:tab w:val="left" w:pos="212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Merriweather" w:hAnsi="Sylfaen" w:cs="Sylfaen"/>
                <w:sz w:val="20"/>
                <w:szCs w:val="20"/>
                <w:lang w:val="ka-GE"/>
              </w:rPr>
              <w:t>რესურსურსის</w:t>
            </w:r>
            <w:r w:rsidRPr="004C6B43">
              <w:rPr>
                <w:rFonts w:ascii="Sylfaen" w:eastAsia="Sylfaen,Merriweather" w:hAnsi="Sylfaen" w:cs="Sylfaen,Merriweather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,Merriweather" w:hAnsi="Sylfaen" w:cs="Sylfaen"/>
                <w:sz w:val="20"/>
                <w:szCs w:val="20"/>
              </w:rPr>
              <w:t>რაციონალური</w:t>
            </w:r>
            <w:proofErr w:type="spellEnd"/>
            <w:r w:rsidRPr="004C6B43">
              <w:rPr>
                <w:rFonts w:ascii="Sylfaen" w:eastAsia="Sylfaen,Merriweather" w:hAnsi="Sylfaen" w:cs="Sylfaen,Merriweather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,Merriweather" w:hAnsi="Sylfaen" w:cs="Sylfaen"/>
                <w:sz w:val="20"/>
                <w:szCs w:val="20"/>
              </w:rPr>
              <w:t>დამზადების</w:t>
            </w:r>
            <w:proofErr w:type="spellEnd"/>
            <w:r w:rsidRPr="004C6B43">
              <w:rPr>
                <w:rFonts w:ascii="Sylfaen" w:eastAsia="Sylfaen,Merriweather" w:hAnsi="Sylfaen" w:cs="Sylfaen,Merriweather"/>
                <w:sz w:val="20"/>
                <w:szCs w:val="20"/>
              </w:rPr>
              <w:t xml:space="preserve">  </w:t>
            </w:r>
            <w:proofErr w:type="spellStart"/>
            <w:r w:rsidRPr="004C6B43">
              <w:rPr>
                <w:rFonts w:ascii="Sylfaen" w:eastAsia="Sylfaen,Merriweather" w:hAnsi="Sylfaen" w:cs="Sylfaen"/>
                <w:sz w:val="20"/>
                <w:szCs w:val="20"/>
              </w:rPr>
              <w:t>მნიშვნელობა</w:t>
            </w:r>
            <w:proofErr w:type="spellEnd"/>
            <w:r w:rsidR="00AD2D3E" w:rsidRPr="004C6B43">
              <w:rPr>
                <w:rFonts w:ascii="Sylfaen" w:eastAsia="Sylfaen,Merriweather" w:hAnsi="Sylfaen" w:cs="Sylfaen,Merriweather"/>
                <w:sz w:val="20"/>
                <w:szCs w:val="20"/>
                <w:lang w:val="ka-GE"/>
              </w:rPr>
              <w:t>.</w:t>
            </w:r>
          </w:p>
          <w:p w14:paraId="304AB229" w14:textId="77777777" w:rsidR="007E2C80" w:rsidRPr="004C6B43" w:rsidRDefault="007E2C80" w:rsidP="004C6B43">
            <w:pPr>
              <w:pStyle w:val="a3"/>
              <w:tabs>
                <w:tab w:val="left" w:pos="212"/>
              </w:tabs>
              <w:ind w:left="-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800" w:type="pct"/>
          </w:tcPr>
          <w:p w14:paraId="38EBE63D" w14:textId="4DF088A1" w:rsidR="007E2C80" w:rsidRPr="004C6B43" w:rsidRDefault="10D93512" w:rsidP="004C6B43">
            <w:pPr>
              <w:pStyle w:val="ab"/>
              <w:jc w:val="both"/>
              <w:rPr>
                <w:rFonts w:ascii="Sylfaen" w:eastAsia="Sylfaen,Calibri" w:hAnsi="Sylfaen" w:cs="Sylfaen,Calibri"/>
                <w:lang w:val="ka-GE"/>
              </w:rPr>
            </w:pPr>
            <w:r w:rsidRPr="004C6B43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ლექცია</w:t>
            </w:r>
            <w:r w:rsidRPr="004C6B43">
              <w:rPr>
                <w:rFonts w:ascii="Sylfaen" w:eastAsia="Sylfaen,Sylfaen,Sylfaen,Calibri" w:hAnsi="Sylfaen" w:cs="Sylfaen,Sylfaen,Sylfaen,Calibri"/>
                <w:lang w:val="ka-GE"/>
              </w:rPr>
              <w:t xml:space="preserve"> - </w:t>
            </w:r>
            <w:r w:rsidRPr="004C6B43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Pr="004C6B4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4C6B43">
              <w:rPr>
                <w:rFonts w:ascii="Sylfaen" w:eastAsia="Sylfaen,Sylfaen,Sylfaen,Calibri" w:hAnsi="Sylfaen" w:cs="Sylfaen"/>
                <w:lang w:val="ka-GE"/>
              </w:rPr>
              <w:t>მასწავლებლის</w:t>
            </w:r>
            <w:r w:rsidRPr="004C6B4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4C6B43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Pr="004C6B4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4C6B43">
              <w:rPr>
                <w:rFonts w:ascii="Sylfaen" w:eastAsia="Sylfaen,Sylfaen,Sylfaen,Calibri" w:hAnsi="Sylfaen" w:cs="Sylfaen"/>
                <w:lang w:val="ka-GE"/>
              </w:rPr>
              <w:t>თეორიული</w:t>
            </w:r>
            <w:r w:rsidRPr="004C6B4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4C6B43">
              <w:rPr>
                <w:rFonts w:ascii="Sylfaen" w:eastAsia="Sylfaen,Sylfaen,Sylfaen,Calibri" w:hAnsi="Sylfaen" w:cs="Sylfaen"/>
                <w:lang w:val="ka-GE"/>
              </w:rPr>
              <w:t>მასალის</w:t>
            </w:r>
            <w:r w:rsidRPr="004C6B4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4C6B43">
              <w:rPr>
                <w:rFonts w:ascii="Sylfaen" w:eastAsia="Sylfaen,Sylfaen,Sylfaen,Calibri" w:hAnsi="Sylfaen" w:cs="Sylfaen"/>
                <w:lang w:val="ka-GE"/>
              </w:rPr>
              <w:t>ახსნა</w:t>
            </w:r>
            <w:r w:rsidRPr="004C6B4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4C6B43">
              <w:rPr>
                <w:rFonts w:ascii="Sylfaen" w:eastAsia="Sylfaen,Sylfaen,Sylfaen,Calibri" w:hAnsi="Sylfaen" w:cs="Sylfaen"/>
                <w:lang w:val="ka-GE"/>
              </w:rPr>
              <w:t>სადემონსტრაციო</w:t>
            </w:r>
            <w:r w:rsidRPr="004C6B4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4C6B43">
              <w:rPr>
                <w:rFonts w:ascii="Sylfaen" w:eastAsia="Sylfaen,Sylfaen,Sylfaen,Calibri" w:hAnsi="Sylfaen" w:cs="Sylfaen"/>
                <w:lang w:val="ka-GE"/>
              </w:rPr>
              <w:t>საშუალებების</w:t>
            </w:r>
            <w:r w:rsidRPr="004C6B4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4C6B43">
              <w:rPr>
                <w:rFonts w:ascii="Sylfaen" w:eastAsia="Sylfaen,Sylfaen,Sylfaen,Calibri" w:hAnsi="Sylfaen" w:cs="Sylfaen"/>
                <w:lang w:val="ka-GE"/>
              </w:rPr>
              <w:t>გამოყენებით</w:t>
            </w:r>
          </w:p>
          <w:p w14:paraId="57792C31" w14:textId="77777777" w:rsidR="007E2C80" w:rsidRPr="004C6B43" w:rsidRDefault="007E2C80" w:rsidP="004C6B4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55" w:type="pct"/>
          </w:tcPr>
          <w:p w14:paraId="29295978" w14:textId="3BDBC931" w:rsidR="007E2C80" w:rsidRPr="004C6B43" w:rsidRDefault="10D93512" w:rsidP="004C6B4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ზეპირი/წერილობითი  შეფასება - </w:t>
            </w: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 თეორიულ საკითხებს გამო</w:t>
            </w:r>
            <w:r w:rsidR="00AD2D3E"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</w:t>
            </w: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კითხავს</w:t>
            </w:r>
            <w:r w:rsidR="00AD2D3E"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81" w:type="pct"/>
          </w:tcPr>
          <w:p w14:paraId="2FC161A6" w14:textId="4D9C9A27" w:rsidR="007E2C80" w:rsidRPr="004C6B43" w:rsidRDefault="3F922190" w:rsidP="004C6B4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ზეპირი  მტკიცებულება</w:t>
            </w:r>
          </w:p>
          <w:p w14:paraId="03C2892D" w14:textId="249F0B3E" w:rsidR="00D934A6" w:rsidRPr="004C6B43" w:rsidRDefault="2DBAB0C6" w:rsidP="00D934A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="00D934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D934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 w:rsidR="00D934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  <w:p w14:paraId="0A572E75" w14:textId="3E960C2A" w:rsidR="007E2C80" w:rsidRPr="004C6B43" w:rsidRDefault="007E2C80" w:rsidP="004C6B4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2C80" w:rsidRPr="004C6B43" w14:paraId="5C709A7D" w14:textId="77777777" w:rsidTr="00D934A6">
        <w:tc>
          <w:tcPr>
            <w:tcW w:w="718" w:type="pct"/>
          </w:tcPr>
          <w:p w14:paraId="1DF5F0A7" w14:textId="77777777" w:rsidR="007E2C80" w:rsidRPr="004C6B43" w:rsidRDefault="3F922190" w:rsidP="004C6B4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346" w:type="pct"/>
          </w:tcPr>
          <w:p w14:paraId="4F1B0AFD" w14:textId="77777777" w:rsidR="007E2C80" w:rsidRPr="004C6B43" w:rsidRDefault="2DBAB0C6" w:rsidP="004C6B43">
            <w:pPr>
              <w:pStyle w:val="a3"/>
              <w:numPr>
                <w:ilvl w:val="0"/>
                <w:numId w:val="5"/>
              </w:numPr>
              <w:tabs>
                <w:tab w:val="left" w:pos="212"/>
              </w:tabs>
              <w:spacing w:after="200"/>
              <w:ind w:left="-18" w:firstLine="0"/>
              <w:jc w:val="both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სამუშაოს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მოცულობის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განსაზღვრა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სამუშაოს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დროისა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ფუნქციების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lastRenderedPageBreak/>
              <w:t>მიხედვით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განაწილების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პრინციპი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;</w:t>
            </w:r>
          </w:p>
          <w:p w14:paraId="573C43D9" w14:textId="77777777" w:rsidR="007E2C80" w:rsidRPr="004C6B43" w:rsidRDefault="2DBAB0C6" w:rsidP="004C6B43">
            <w:pPr>
              <w:pStyle w:val="a3"/>
              <w:numPr>
                <w:ilvl w:val="0"/>
                <w:numId w:val="5"/>
              </w:numPr>
              <w:tabs>
                <w:tab w:val="left" w:pos="212"/>
              </w:tabs>
              <w:spacing w:after="200"/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სამუშაოს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მოცულობის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მიხედვით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დამატებითი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რესურსის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საჭიროების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/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რაოდენობის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განსაზღვრის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საფუძველი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/</w:t>
            </w:r>
            <w:r w:rsidRPr="004C6B43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პრინციპი</w:t>
            </w:r>
            <w:r w:rsidRPr="004C6B43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.</w:t>
            </w:r>
          </w:p>
          <w:p w14:paraId="6CE70C70" w14:textId="2EF885D4" w:rsidR="007E2C80" w:rsidRPr="004C6B43" w:rsidRDefault="2DBAB0C6" w:rsidP="004C6B43">
            <w:pPr>
              <w:pStyle w:val="a3"/>
              <w:numPr>
                <w:ilvl w:val="0"/>
                <w:numId w:val="5"/>
              </w:numPr>
              <w:tabs>
                <w:tab w:val="left" w:pos="212"/>
              </w:tabs>
              <w:spacing w:after="200"/>
              <w:ind w:left="-18" w:firstLine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საჭირო ხელსაწყო-იარაღები;</w:t>
            </w:r>
          </w:p>
          <w:p w14:paraId="26E6FCC7" w14:textId="65329DA8" w:rsidR="007E2C80" w:rsidRPr="004C6B43" w:rsidRDefault="2DBAB0C6" w:rsidP="004C6B43">
            <w:pPr>
              <w:pStyle w:val="a3"/>
              <w:numPr>
                <w:ilvl w:val="0"/>
                <w:numId w:val="5"/>
              </w:numPr>
              <w:tabs>
                <w:tab w:val="left" w:pos="212"/>
              </w:tabs>
              <w:spacing w:after="200"/>
              <w:ind w:left="-18" w:firstLine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სპეციალური ტანსაცმელის სახეები</w:t>
            </w:r>
            <w:r w:rsidR="00AD2D3E" w:rsidRPr="004C6B43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529DDB77" w14:textId="77777777" w:rsidR="007E2C80" w:rsidRPr="004C6B43" w:rsidRDefault="007E2C80" w:rsidP="004C6B43">
            <w:pPr>
              <w:pStyle w:val="a3"/>
              <w:tabs>
                <w:tab w:val="left" w:pos="212"/>
              </w:tabs>
              <w:ind w:left="-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800" w:type="pct"/>
          </w:tcPr>
          <w:p w14:paraId="3E8D1E91" w14:textId="05150F5E" w:rsidR="3F922190" w:rsidRPr="004C6B43" w:rsidRDefault="3F922190" w:rsidP="004C6B43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ლექცია</w:t>
            </w: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მასწავლებლის მიერ </w:t>
            </w: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თეორიული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განსაზღვრა,</w:t>
            </w:r>
          </w:p>
          <w:p w14:paraId="4E22CC26" w14:textId="0535319C" w:rsidR="007E2C80" w:rsidRPr="004C6B43" w:rsidRDefault="3F922190" w:rsidP="004C6B43">
            <w:pPr>
              <w:pStyle w:val="afb"/>
              <w:spacing w:before="0" w:after="0"/>
              <w:jc w:val="both"/>
              <w:rPr>
                <w:rFonts w:ascii="Sylfaen" w:eastAsia="Sylfaen,Times New Roman" w:hAnsi="Sylfaen" w:cs="Sylfaen,Times New Roman"/>
                <w:i w:val="0"/>
                <w:color w:val="auto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Times New Roman" w:hAnsi="Sylfaen" w:cs="Sylfaen"/>
                <w:i w:val="0"/>
                <w:color w:val="auto"/>
                <w:sz w:val="20"/>
                <w:szCs w:val="20"/>
                <w:lang w:val="ka-GE"/>
              </w:rPr>
              <w:t>პრაქტიკული</w:t>
            </w:r>
            <w:r w:rsidRPr="004C6B43">
              <w:rPr>
                <w:rFonts w:ascii="Sylfaen" w:eastAsia="Sylfaen,Times New Roman" w:hAnsi="Sylfaen" w:cs="Sylfaen,Times New Roman"/>
                <w:i w:val="0"/>
                <w:color w:val="auto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Times New Roman" w:hAnsi="Sylfaen" w:cs="Sylfaen"/>
                <w:i w:val="0"/>
                <w:color w:val="auto"/>
                <w:sz w:val="20"/>
                <w:szCs w:val="20"/>
                <w:lang w:val="ka-GE"/>
              </w:rPr>
              <w:t>მეცადინეობა</w:t>
            </w:r>
          </w:p>
        </w:tc>
        <w:tc>
          <w:tcPr>
            <w:tcW w:w="755" w:type="pct"/>
          </w:tcPr>
          <w:p w14:paraId="33A05A17" w14:textId="181F8036" w:rsidR="00D23189" w:rsidRPr="004C6B43" w:rsidRDefault="3F922190" w:rsidP="004C6B43">
            <w:pPr>
              <w:tabs>
                <w:tab w:val="left" w:pos="350"/>
              </w:tabs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პროფესიული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proofErr w:type="gram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სტუდენტს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განუსაზღვრავს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შესასრულებელ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შექმნილ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საბოლოო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პროდუქტს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გეგმას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პარალელურად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სტუდენტს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თეორიულ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საკითხებს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გამო</w:t>
            </w:r>
            <w:proofErr w:type="spellEnd"/>
            <w:r w:rsidR="00AD2D3E"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კითხავს</w:t>
            </w:r>
            <w:proofErr w:type="spellEnd"/>
            <w:r w:rsidR="00AD2D3E"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81" w:type="pct"/>
          </w:tcPr>
          <w:p w14:paraId="17045145" w14:textId="77777777" w:rsidR="00D934A6" w:rsidRPr="004C6B43" w:rsidRDefault="00D934A6" w:rsidP="00D934A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თეორიული გამოკითხვა - ზეპირი  მტკიცებულება</w:t>
            </w:r>
          </w:p>
          <w:p w14:paraId="1BAE8B07" w14:textId="77777777" w:rsidR="00D934A6" w:rsidRPr="004C6B43" w:rsidRDefault="00D934A6" w:rsidP="00D934A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ზეპირი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  <w:p w14:paraId="7E535C3D" w14:textId="22835093" w:rsidR="007E2C80" w:rsidRPr="004C6B43" w:rsidRDefault="3F922190" w:rsidP="004C6B43">
            <w:pPr>
              <w:tabs>
                <w:tab w:val="left" w:pos="951"/>
              </w:tabs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6617901D" w14:textId="77777777" w:rsidR="00D934A6" w:rsidRPr="004C6B43" w:rsidRDefault="3F922190" w:rsidP="00D934A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პროექტი</w:t>
            </w:r>
            <w:proofErr w:type="spellEnd"/>
            <w:r w:rsidR="00D934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D934A6"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  <w:p w14:paraId="5E7FF96F" w14:textId="474A9395" w:rsidR="007E2C80" w:rsidRPr="004C6B43" w:rsidRDefault="007E2C80" w:rsidP="00D934A6">
            <w:pPr>
              <w:tabs>
                <w:tab w:val="left" w:pos="951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2C80" w:rsidRPr="004C6B43" w14:paraId="0E88CADF" w14:textId="77777777" w:rsidTr="00D934A6">
        <w:trPr>
          <w:trHeight w:val="242"/>
        </w:trPr>
        <w:tc>
          <w:tcPr>
            <w:tcW w:w="718" w:type="pct"/>
          </w:tcPr>
          <w:p w14:paraId="41B1844C" w14:textId="77777777" w:rsidR="007E2C80" w:rsidRPr="004C6B43" w:rsidRDefault="3F922190" w:rsidP="004C6B4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346" w:type="pct"/>
          </w:tcPr>
          <w:p w14:paraId="3AC690FB" w14:textId="6B1FB036" w:rsidR="007E2C80" w:rsidRPr="004C6B43" w:rsidRDefault="2DBAB0C6" w:rsidP="004C6B43">
            <w:pPr>
              <w:pStyle w:val="a3"/>
              <w:numPr>
                <w:ilvl w:val="0"/>
                <w:numId w:val="6"/>
              </w:numPr>
              <w:ind w:left="4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რესურსის მოპოვების წესები</w:t>
            </w:r>
            <w:r w:rsidR="00AD2D3E"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BC3CDFE" w14:textId="5A967402" w:rsidR="007E2C80" w:rsidRPr="004C6B43" w:rsidRDefault="2DBAB0C6" w:rsidP="004C6B43">
            <w:pPr>
              <w:pStyle w:val="a3"/>
              <w:numPr>
                <w:ilvl w:val="0"/>
                <w:numId w:val="6"/>
              </w:numPr>
              <w:ind w:left="4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სახეობის მიხედვით მოპოვების მეთოდები</w:t>
            </w:r>
            <w:r w:rsidR="00AD2D3E"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371E60E" w14:textId="595F0E78" w:rsidR="007E2C80" w:rsidRPr="004C6B43" w:rsidRDefault="2DBAB0C6" w:rsidP="004C6B43">
            <w:pPr>
              <w:pStyle w:val="a3"/>
              <w:numPr>
                <w:ilvl w:val="0"/>
                <w:numId w:val="6"/>
              </w:numPr>
              <w:ind w:left="4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რესურსის ტრანსპორტირების წესები</w:t>
            </w:r>
            <w:r w:rsidR="00AD2D3E"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00" w:type="pct"/>
          </w:tcPr>
          <w:p w14:paraId="639423ED" w14:textId="05150F5E" w:rsidR="007E2C80" w:rsidRPr="004C6B43" w:rsidRDefault="3F922190" w:rsidP="004C6B43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4C6B4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განსაზღვრა,</w:t>
            </w:r>
          </w:p>
          <w:p w14:paraId="161B9AD2" w14:textId="17E54BB0" w:rsidR="007E2C80" w:rsidRPr="004C6B43" w:rsidRDefault="007E2C80" w:rsidP="004C6B4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6F03B75" w14:textId="032FC1CA" w:rsidR="007E2C80" w:rsidRPr="004C6B43" w:rsidRDefault="3F922190" w:rsidP="004C6B43">
            <w:pPr>
              <w:pStyle w:val="afb"/>
              <w:spacing w:before="0" w:after="0"/>
              <w:jc w:val="both"/>
              <w:rPr>
                <w:rFonts w:ascii="Sylfaen" w:eastAsia="Sylfaen,Times New Roman" w:hAnsi="Sylfaen" w:cs="Sylfaen,Times New Roman"/>
                <w:i w:val="0"/>
                <w:color w:val="auto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,Times New Roman" w:hAnsi="Sylfaen" w:cs="Sylfaen"/>
                <w:i w:val="0"/>
                <w:color w:val="auto"/>
                <w:sz w:val="20"/>
                <w:szCs w:val="20"/>
                <w:lang w:val="ka-GE"/>
              </w:rPr>
              <w:t>პრაქტიკული</w:t>
            </w:r>
            <w:r w:rsidRPr="004C6B43">
              <w:rPr>
                <w:rFonts w:ascii="Sylfaen" w:eastAsia="Sylfaen,Times New Roman" w:hAnsi="Sylfaen" w:cs="Sylfaen,Times New Roman"/>
                <w:i w:val="0"/>
                <w:color w:val="auto"/>
                <w:sz w:val="20"/>
                <w:szCs w:val="20"/>
                <w:lang w:val="ka-GE"/>
              </w:rPr>
              <w:t xml:space="preserve"> </w:t>
            </w:r>
            <w:r w:rsidRPr="004C6B43">
              <w:rPr>
                <w:rFonts w:ascii="Sylfaen" w:eastAsia="Sylfaen,Times New Roman" w:hAnsi="Sylfaen" w:cs="Sylfaen"/>
                <w:i w:val="0"/>
                <w:color w:val="auto"/>
                <w:sz w:val="20"/>
                <w:szCs w:val="20"/>
                <w:lang w:val="ka-GE"/>
              </w:rPr>
              <w:t>მეცადინეობა</w:t>
            </w:r>
          </w:p>
        </w:tc>
        <w:tc>
          <w:tcPr>
            <w:tcW w:w="755" w:type="pct"/>
          </w:tcPr>
          <w:p w14:paraId="43B24A03" w14:textId="3100A85D" w:rsidR="00D23189" w:rsidRPr="004C6B43" w:rsidRDefault="3F922190" w:rsidP="00D934A6">
            <w:pPr>
              <w:tabs>
                <w:tab w:val="left" w:pos="350"/>
              </w:tabs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სტუდენტს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განუსაზღვრავს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შესასრულებელ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შესრულებას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პროცესში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381" w:type="pct"/>
          </w:tcPr>
          <w:p w14:paraId="66CDB42D" w14:textId="30B9AAC6" w:rsidR="007E2C80" w:rsidRPr="004C6B43" w:rsidRDefault="007E2C80" w:rsidP="004C6B43">
            <w:pPr>
              <w:tabs>
                <w:tab w:val="left" w:pos="951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6EC281E" w14:textId="1A96C403" w:rsidR="007E2C80" w:rsidRPr="004C6B43" w:rsidRDefault="3F922190" w:rsidP="004C6B43">
            <w:pPr>
              <w:tabs>
                <w:tab w:val="left" w:pos="951"/>
              </w:tabs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</w:t>
            </w:r>
            <w:proofErr w:type="spellEnd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შესრულების</w:t>
            </w:r>
            <w:proofErr w:type="spellEnd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60DB8492" w14:textId="6931F990" w:rsidR="007E2C80" w:rsidRPr="004C6B43" w:rsidRDefault="3F922190" w:rsidP="00D934A6">
            <w:pPr>
              <w:tabs>
                <w:tab w:val="left" w:pos="951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მასწავლებლის</w:t>
            </w:r>
            <w:proofErr w:type="spellEnd"/>
            <w:r w:rsidR="00D934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proofErr w:type="spellEnd"/>
            <w:r w:rsidR="00D934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proofErr w:type="spellEnd"/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C6B43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proofErr w:type="spellEnd"/>
            <w:r w:rsidR="00D934A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4C6B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</w:tr>
    </w:tbl>
    <w:p w14:paraId="5B8F4BB6" w14:textId="77777777" w:rsidR="00B61153" w:rsidRPr="004C6B43" w:rsidRDefault="00B61153" w:rsidP="004C6B4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257880EB" w14:textId="77777777" w:rsidR="009C15B2" w:rsidRDefault="009C15B2" w:rsidP="004C6B4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65866CF0" w14:textId="77777777" w:rsidR="00077208" w:rsidRDefault="00077208" w:rsidP="004C6B4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710E285F" w14:textId="77777777" w:rsidR="00077208" w:rsidRPr="00077208" w:rsidRDefault="00077208" w:rsidP="004C6B4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1C4ED0A" w14:textId="3D4000E6" w:rsidR="00637623" w:rsidRPr="004C6B43" w:rsidRDefault="2DBAB0C6" w:rsidP="004C6B4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3.2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4C6B43" w14:paraId="793391B0" w14:textId="77777777" w:rsidTr="004C6B43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707B8" w14:textId="77777777" w:rsidR="009A0D1D" w:rsidRPr="004C6B43" w:rsidRDefault="2DBAB0C6" w:rsidP="004C6B4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6AB45" w14:textId="77777777" w:rsidR="009A0D1D" w:rsidRPr="004C6B43" w:rsidRDefault="2DBAB0C6" w:rsidP="004C6B4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4C6B43" w14:paraId="270D8428" w14:textId="77777777" w:rsidTr="004C6B43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B1334" w14:textId="77777777" w:rsidR="009A0D1D" w:rsidRPr="004C6B43" w:rsidRDefault="009A0D1D" w:rsidP="004C6B4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571FB" w14:textId="77777777" w:rsidR="009A0D1D" w:rsidRPr="004C6B43" w:rsidRDefault="2DBAB0C6" w:rsidP="004C6B4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21307" w14:textId="77777777" w:rsidR="009A0D1D" w:rsidRPr="004C6B43" w:rsidRDefault="2DBAB0C6" w:rsidP="004C6B4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B8C26" w14:textId="77777777" w:rsidR="009A0D1D" w:rsidRPr="004C6B43" w:rsidRDefault="2DBAB0C6" w:rsidP="004C6B4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B6430" w14:textId="77777777" w:rsidR="009A0D1D" w:rsidRPr="004C6B43" w:rsidRDefault="2DBAB0C6" w:rsidP="004C6B4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E0D24" w:rsidRPr="004C6B43" w14:paraId="1436EC84" w14:textId="77777777" w:rsidTr="004C6B43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3F8F1" w14:textId="77777777" w:rsidR="008E0D24" w:rsidRPr="004C6B43" w:rsidRDefault="3F922190" w:rsidP="004C6B43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96008" w14:textId="77777777" w:rsidR="008E0D24" w:rsidRPr="004C6B43" w:rsidRDefault="3F922190" w:rsidP="004C6B4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  <w:lang w:val="en-US"/>
              </w:rPr>
            </w:pPr>
            <w:r w:rsidRPr="004C6B4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896C7" w14:textId="77777777" w:rsidR="008E0D24" w:rsidRPr="004C6B43" w:rsidRDefault="3F922190" w:rsidP="004C6B4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4C6B4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104E0" w14:textId="77777777" w:rsidR="008E0D24" w:rsidRPr="004C6B43" w:rsidRDefault="3F922190" w:rsidP="004C6B4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41E7B" w14:textId="77777777" w:rsidR="008E0D24" w:rsidRPr="004C6B43" w:rsidRDefault="3F922190" w:rsidP="004C6B4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4C6B4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22</w:t>
            </w:r>
          </w:p>
        </w:tc>
      </w:tr>
      <w:tr w:rsidR="008E0D24" w:rsidRPr="004C6B43" w14:paraId="5E936076" w14:textId="77777777" w:rsidTr="004C6B43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EB46E" w14:textId="77777777" w:rsidR="008E0D24" w:rsidRPr="004C6B43" w:rsidRDefault="3F922190" w:rsidP="004C6B43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5B532" w14:textId="77777777" w:rsidR="008E0D24" w:rsidRPr="004C6B43" w:rsidRDefault="3F922190" w:rsidP="004C6B4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59E7" w14:textId="77777777" w:rsidR="008E0D24" w:rsidRPr="004C6B43" w:rsidRDefault="3F922190" w:rsidP="004C6B4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C8D45" w14:textId="77777777" w:rsidR="008E0D24" w:rsidRPr="004C6B43" w:rsidRDefault="3F922190" w:rsidP="004C6B4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AFF92" w14:textId="77777777" w:rsidR="008E0D24" w:rsidRPr="004C6B43" w:rsidRDefault="3F922190" w:rsidP="004C6B4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</w:tr>
      <w:tr w:rsidR="008E0D24" w:rsidRPr="004C6B43" w14:paraId="541F1677" w14:textId="77777777" w:rsidTr="004C6B43">
        <w:trPr>
          <w:trHeight w:val="19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B9174" w14:textId="77777777" w:rsidR="008E0D24" w:rsidRPr="004C6B43" w:rsidRDefault="3F922190" w:rsidP="004C6B43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AD995" w14:textId="77777777" w:rsidR="008E0D24" w:rsidRPr="004C6B43" w:rsidRDefault="3F922190" w:rsidP="004C6B4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4C6B4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87536" w14:textId="77777777" w:rsidR="008E0D24" w:rsidRPr="004C6B43" w:rsidRDefault="3F922190" w:rsidP="004C6B4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4C6B4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865B8" w14:textId="77777777" w:rsidR="008E0D24" w:rsidRPr="004C6B43" w:rsidRDefault="3F922190" w:rsidP="004C6B4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4C6B4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E472B" w14:textId="77777777" w:rsidR="008E0D24" w:rsidRPr="004C6B43" w:rsidRDefault="3F922190" w:rsidP="004C6B4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4C6B4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18</w:t>
            </w:r>
          </w:p>
        </w:tc>
      </w:tr>
      <w:tr w:rsidR="008E0D24" w:rsidRPr="004C6B43" w14:paraId="33B925AC" w14:textId="77777777" w:rsidTr="004C6B4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BFF15" w14:textId="77777777" w:rsidR="008E0D24" w:rsidRPr="004C6B43" w:rsidRDefault="2DBAB0C6" w:rsidP="004C6B4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C6B4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FE771" w14:textId="77777777" w:rsidR="008E0D24" w:rsidRPr="004C6B43" w:rsidRDefault="3F922190" w:rsidP="004C6B4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  <w:lang w:val="en-US"/>
              </w:rPr>
            </w:pPr>
            <w:r w:rsidRPr="004C6B4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32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7362F" w14:textId="77777777" w:rsidR="008E0D24" w:rsidRPr="004C6B43" w:rsidRDefault="3F922190" w:rsidP="004C6B4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4C6B4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A3894" w14:textId="77777777" w:rsidR="008E0D24" w:rsidRPr="004C6B43" w:rsidRDefault="3F922190" w:rsidP="004C6B4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4C6B4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0ADB9" w14:textId="77777777" w:rsidR="008E0D24" w:rsidRPr="004C6B43" w:rsidRDefault="3F922190" w:rsidP="004C6B4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4C6B4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50</w:t>
            </w:r>
          </w:p>
        </w:tc>
      </w:tr>
    </w:tbl>
    <w:p w14:paraId="5CC3DDD4" w14:textId="77777777" w:rsidR="00637623" w:rsidRPr="004C6B43" w:rsidRDefault="00637623" w:rsidP="004C6B4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87DF29B" w14:textId="77777777" w:rsidR="002D5A93" w:rsidRDefault="2DBAB0C6" w:rsidP="004C6B43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en-US"/>
        </w:rPr>
      </w:pP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</w:p>
    <w:p w14:paraId="75D5DE4C" w14:textId="77777777" w:rsidR="00806CAF" w:rsidRPr="00E52EB6" w:rsidRDefault="002D2113" w:rsidP="00806CAF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077208">
        <w:rPr>
          <w:rFonts w:ascii="Sylfaen" w:eastAsia="Sylfaen,Arial" w:hAnsi="Sylfaen" w:cs="Sylfaen"/>
          <w:bCs/>
          <w:sz w:val="20"/>
          <w:szCs w:val="20"/>
          <w:lang w:val="en-US"/>
        </w:rPr>
        <w:t>1</w:t>
      </w:r>
      <w:r w:rsidR="00806CAF" w:rsidRPr="007C0A06">
        <w:rPr>
          <w:rFonts w:ascii="Sylfaen" w:eastAsia="Sylfaen,Arial" w:hAnsi="Sylfaen" w:cs="Sylfaen"/>
          <w:bCs/>
          <w:sz w:val="20"/>
          <w:szCs w:val="20"/>
          <w:lang w:val="en-US"/>
        </w:rPr>
        <w:t>1</w:t>
      </w:r>
      <w:r w:rsidR="00806CAF"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>გიგაური გ. ტყეთმოწყობა</w:t>
      </w:r>
      <w:r w:rsidR="00806CAF" w:rsidRPr="00E52EB6">
        <w:rPr>
          <w:rFonts w:ascii="Sylfaen" w:eastAsia="Calibri" w:hAnsi="Sylfaen"/>
          <w:lang w:val="ka-GE"/>
        </w:rPr>
        <w:t>pdf</w:t>
      </w:r>
    </w:p>
    <w:p w14:paraId="28BE0CE3" w14:textId="77777777" w:rsidR="00806CAF" w:rsidRPr="00E52EB6" w:rsidRDefault="00806CAF" w:rsidP="00806CAF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>2. მარგველაშვილი ნ. ტყეთმოწყობა</w:t>
      </w:r>
      <w:r w:rsidRPr="00E52EB6">
        <w:rPr>
          <w:rFonts w:eastAsia="Calibri"/>
          <w:lang w:val="ka-GE"/>
        </w:rPr>
        <w:t xml:space="preserve">pdf </w:t>
      </w:r>
    </w:p>
    <w:p w14:paraId="1E011CEF" w14:textId="77777777" w:rsidR="00806CAF" w:rsidRPr="00E52EB6" w:rsidRDefault="00806CAF" w:rsidP="00806CAF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>3.ჯაფარიძე თ. მეტყევეობა pdf</w:t>
      </w:r>
    </w:p>
    <w:p w14:paraId="2BBFC6B5" w14:textId="77777777" w:rsidR="00806CAF" w:rsidRPr="00E52EB6" w:rsidRDefault="00806CAF" w:rsidP="00806CAF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4.მირზაშვილი ნ. სატყეო სატაქსაციო ცნობარი </w:t>
      </w:r>
      <w:hyperlink r:id="rId12" w:history="1">
        <w:r w:rsidRPr="00E52EB6">
          <w:rPr>
            <w:rFonts w:ascii="Sylfaen" w:eastAsia="Sylfaen,Arial" w:hAnsi="Sylfaen" w:cs="Sylfaen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  <w:r w:rsidRPr="00E52EB6">
        <w:rPr>
          <w:rFonts w:ascii="Sylfaen" w:eastAsia="Sylfaen,Arial" w:hAnsi="Sylfaen" w:cs="Sylfaen"/>
          <w:bCs/>
          <w:color w:val="0000FF" w:themeColor="hyperlink"/>
          <w:sz w:val="20"/>
          <w:szCs w:val="20"/>
          <w:u w:val="single"/>
          <w:lang w:val="ka-GE"/>
        </w:rPr>
        <w:t xml:space="preserve"> </w:t>
      </w:r>
    </w:p>
    <w:p w14:paraId="7736C4F9" w14:textId="77777777" w:rsidR="00806CAF" w:rsidRPr="00E52EB6" w:rsidRDefault="00806CAF" w:rsidP="00806CAF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5.ურუშაძე თ. ნიადაგის მორფოლოგია </w:t>
      </w:r>
      <w:hyperlink r:id="rId13" w:history="1">
        <w:r w:rsidRPr="00E52EB6">
          <w:rPr>
            <w:rFonts w:ascii="Sylfaen" w:eastAsia="Sylfaen,Arial" w:hAnsi="Sylfaen" w:cs="Sylfaen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</w:p>
    <w:p w14:paraId="0B2F7FA5" w14:textId="77777777" w:rsidR="00806CAF" w:rsidRPr="00E52EB6" w:rsidRDefault="00806CAF" w:rsidP="00806CAF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6.მინდელი კ. ნიადაგთმცოდნეობის პრაქტიკულ-ლაბორატორიული სახელმძღვანელო </w:t>
      </w:r>
      <w:r w:rsidRPr="00E52EB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pdf</w:t>
      </w:r>
    </w:p>
    <w:p w14:paraId="384081BB" w14:textId="77777777" w:rsidR="00806CAF" w:rsidRPr="00E52EB6" w:rsidRDefault="00806CAF" w:rsidP="00806CAF">
      <w:pPr>
        <w:spacing w:before="120" w:after="160" w:line="240" w:lineRule="auto"/>
        <w:jc w:val="both"/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>7.</w:t>
      </w:r>
      <w:r w:rsidRPr="00E52EB6">
        <w:rPr>
          <w:rFonts w:eastAsia="Calibri"/>
          <w:lang w:val="ka-GE"/>
        </w:rPr>
        <w:t xml:space="preserve"> </w:t>
      </w:r>
      <w:r w:rsidRPr="00E52EB6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-ნორჩი მეტყევის ცნობარი </w:t>
      </w:r>
      <w:hyperlink r:id="rId14" w:history="1">
        <w:r w:rsidRPr="00E52EB6">
          <w:rPr>
            <w:rFonts w:ascii="Sylfaen" w:eastAsia="Sylfaen,Arial" w:hAnsi="Sylfaen" w:cs="Sylfaen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</w:p>
    <w:p w14:paraId="1DBDC3E5" w14:textId="77777777" w:rsidR="00806CAF" w:rsidRPr="00E52EB6" w:rsidRDefault="00806CAF" w:rsidP="00806CAF">
      <w:pPr>
        <w:spacing w:before="120" w:after="0" w:line="240" w:lineRule="auto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8. სამადაშვილი ც. სატყეო გენეტიკა და სელექცია </w:t>
      </w:r>
      <w:hyperlink r:id="rId15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</w:p>
    <w:p w14:paraId="1410DD52" w14:textId="77777777" w:rsidR="00806CAF" w:rsidRPr="00E52EB6" w:rsidRDefault="00806CAF" w:rsidP="00806CAF">
      <w:pPr>
        <w:spacing w:before="120" w:after="0" w:line="240" w:lineRule="auto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9.სატყეო საქმის სპეციალისტი </w:t>
      </w:r>
      <w:hyperlink r:id="rId16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https://vet.ge/api/files/educational_resources/600dfa142324465e2deade0d</w:t>
        </w:r>
      </w:hyperlink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</w:t>
      </w:r>
    </w:p>
    <w:p w14:paraId="66073DF2" w14:textId="77777777" w:rsidR="00806CAF" w:rsidRPr="00E52EB6" w:rsidRDefault="00806CAF" w:rsidP="00806CAF">
      <w:pPr>
        <w:spacing w:before="120" w:after="0" w:line="240" w:lineRule="auto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10 ტყის მართვა საქართველოში.პრობლემები და გამოწვევები თბ.2012წ </w:t>
      </w:r>
      <w:hyperlink r:id="rId17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pdf</w:t>
        </w:r>
      </w:hyperlink>
    </w:p>
    <w:p w14:paraId="3EE05EBB" w14:textId="77777777" w:rsidR="00806CAF" w:rsidRPr="00E52EB6" w:rsidRDefault="00806CAF" w:rsidP="00806CAF">
      <w:pPr>
        <w:spacing w:before="120" w:after="0" w:line="240" w:lineRule="auto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11.საქართველოს ეროვნული სატყეო კონცეფცია. </w:t>
      </w:r>
      <w:hyperlink r:id="rId18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https://matsne.gov.ge/ka/document/view/2157869?publication=0</w:t>
        </w:r>
      </w:hyperlink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   </w:t>
      </w:r>
    </w:p>
    <w:p w14:paraId="409F0267" w14:textId="77777777" w:rsidR="00806CAF" w:rsidRPr="00E52EB6" w:rsidRDefault="00806CAF" w:rsidP="00806CAF">
      <w:pPr>
        <w:spacing w:after="160" w:line="259" w:lineRule="auto"/>
        <w:rPr>
          <w:rFonts w:ascii="Sylfaen" w:eastAsia="Calibri" w:hAnsi="Sylfaen"/>
          <w:lang w:val="ka-GE"/>
        </w:rPr>
      </w:pPr>
      <w:r w:rsidRPr="00E52EB6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12. ტყის რეფორმა და ახალი სატყეო კანონმდებლობა </w:t>
      </w:r>
      <w:hyperlink r:id="rId19" w:history="1">
        <w:r w:rsidRPr="00E52EB6">
          <w:rPr>
            <w:rFonts w:ascii="Sylfaen" w:eastAsia="Sylfaen,Arial" w:hAnsi="Sylfaen" w:cs="Sylfaen,Arial"/>
            <w:bCs/>
            <w:color w:val="0000FF" w:themeColor="hyperlink"/>
            <w:sz w:val="20"/>
            <w:szCs w:val="20"/>
            <w:u w:val="single"/>
            <w:lang w:val="ka-GE"/>
          </w:rPr>
          <w:t>http://www.greenalt.org/webmill/data/file/2011_forest%20reform_facts.pdf</w:t>
        </w:r>
      </w:hyperlink>
    </w:p>
    <w:p w14:paraId="2F2BF46C" w14:textId="77777777" w:rsidR="00806CAF" w:rsidRDefault="00806CAF" w:rsidP="00806CAF">
      <w:pPr>
        <w:spacing w:after="160" w:line="259" w:lineRule="auto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lastRenderedPageBreak/>
        <w:t>13. სუჯაშვილი მ. მეტყევის ცნობარი თბ. 2018 წ</w:t>
      </w:r>
    </w:p>
    <w:p w14:paraId="444CA641" w14:textId="77777777" w:rsidR="00806CAF" w:rsidRPr="00E52EB6" w:rsidRDefault="00806CAF" w:rsidP="00806CAF">
      <w:pPr>
        <w:spacing w:after="160" w:line="259" w:lineRule="auto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t>14. ზედგინიძე ვ. მეტყევის მეგზური თბ. 2021 წ</w:t>
      </w:r>
    </w:p>
    <w:p w14:paraId="00B5E497" w14:textId="77777777" w:rsidR="004218FE" w:rsidRPr="00E52EB6" w:rsidRDefault="004218FE" w:rsidP="004218FE">
      <w:pPr>
        <w:spacing w:after="160" w:line="259" w:lineRule="auto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t>15. დენიელ კრაუსი. ინტეგრაციული მიდგომები როგორც ტყის ბიომრავალფეროვნების კონსერვაციის შესაძლებლობა 2013 წ</w:t>
      </w:r>
    </w:p>
    <w:p w14:paraId="0FA9E425" w14:textId="33844EF5" w:rsidR="005A34BE" w:rsidRDefault="005A34BE" w:rsidP="00806CAF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bookmarkStart w:id="0" w:name="_GoBack"/>
      <w:bookmarkEnd w:id="0"/>
    </w:p>
    <w:p w14:paraId="42F86681" w14:textId="77777777" w:rsidR="005A34BE" w:rsidRPr="001631C2" w:rsidRDefault="005A34BE" w:rsidP="004C6B43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255953B5" w14:textId="7D9D1A40" w:rsidR="00F617A9" w:rsidRPr="004C6B43" w:rsidRDefault="00F617A9" w:rsidP="004C6B43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537EC5AD" w14:textId="77777777" w:rsidR="009A0865" w:rsidRDefault="00F057AE" w:rsidP="009A0865">
      <w:pPr>
        <w:rPr>
          <w:rFonts w:ascii="Sylfaen" w:eastAsia="Calibri" w:hAnsi="Sylfaen" w:cs="Arial"/>
          <w:b/>
          <w:sz w:val="20"/>
          <w:szCs w:val="20"/>
          <w:lang w:val="ka-GE"/>
        </w:rPr>
      </w:pPr>
      <w:r w:rsidRPr="00F057AE">
        <w:rPr>
          <w:rFonts w:ascii="Sylfaen" w:eastAsia="Calibri" w:hAnsi="Sylfaen"/>
          <w:b/>
          <w:sz w:val="20"/>
          <w:szCs w:val="20"/>
          <w:lang w:val="en-US"/>
        </w:rPr>
        <w:t>3.4.</w:t>
      </w:r>
      <w:r w:rsidRPr="00F057AE">
        <w:rPr>
          <w:rFonts w:ascii="Sylfaen" w:eastAsia="Calibri" w:hAnsi="Sylfaen" w:cs="Arial"/>
          <w:b/>
          <w:i/>
          <w:color w:val="00B050"/>
          <w:sz w:val="20"/>
          <w:szCs w:val="20"/>
          <w:lang w:val="en-US"/>
        </w:rPr>
        <w:t xml:space="preserve"> </w:t>
      </w:r>
      <w:proofErr w:type="spellStart"/>
      <w:proofErr w:type="gramStart"/>
      <w:r w:rsidR="00104DB4" w:rsidRPr="00104DB4">
        <w:rPr>
          <w:rFonts w:ascii="Sylfaen" w:eastAsia="Calibri" w:hAnsi="Sylfaen" w:cs="Arial"/>
          <w:b/>
          <w:i/>
          <w:sz w:val="20"/>
          <w:szCs w:val="20"/>
          <w:lang w:val="en-US"/>
        </w:rPr>
        <w:t>მოდულის</w:t>
      </w:r>
      <w:proofErr w:type="spellEnd"/>
      <w:proofErr w:type="gramEnd"/>
      <w:r w:rsidR="00104DB4" w:rsidRPr="00104DB4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="00104DB4" w:rsidRPr="00104DB4">
        <w:rPr>
          <w:rFonts w:ascii="Sylfaen" w:eastAsia="Calibri" w:hAnsi="Sylfaen" w:cs="Arial"/>
          <w:b/>
          <w:i/>
          <w:sz w:val="20"/>
          <w:szCs w:val="20"/>
          <w:lang w:val="en-US"/>
        </w:rPr>
        <w:t>განხორციელების</w:t>
      </w:r>
      <w:proofErr w:type="spellEnd"/>
      <w:r w:rsidR="00104DB4" w:rsidRPr="00104DB4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="00104DB4" w:rsidRPr="00104DB4">
        <w:rPr>
          <w:rFonts w:ascii="Sylfaen" w:eastAsia="Calibri" w:hAnsi="Sylfaen" w:cs="Arial"/>
          <w:b/>
          <w:sz w:val="20"/>
          <w:szCs w:val="20"/>
          <w:lang w:val="en-US"/>
        </w:rPr>
        <w:t>ადგილი</w:t>
      </w:r>
      <w:proofErr w:type="spellEnd"/>
      <w:r w:rsidR="009A0865">
        <w:rPr>
          <w:rFonts w:ascii="Sylfaen" w:eastAsia="Calibri" w:hAnsi="Sylfaen" w:cs="Arial"/>
          <w:b/>
          <w:sz w:val="20"/>
          <w:szCs w:val="20"/>
          <w:lang w:val="ka-GE"/>
        </w:rPr>
        <w:t xml:space="preserve">:  </w:t>
      </w:r>
    </w:p>
    <w:p w14:paraId="1E06BE1F" w14:textId="7C8188A4" w:rsidR="009A0865" w:rsidRPr="009A0865" w:rsidRDefault="00104DB4" w:rsidP="009A0865">
      <w:pPr>
        <w:rPr>
          <w:rFonts w:ascii="Sylfaen" w:eastAsia="Calibri" w:hAnsi="Sylfaen" w:cs="Arial"/>
          <w:sz w:val="20"/>
          <w:szCs w:val="20"/>
          <w:lang w:val="en-US"/>
        </w:rPr>
      </w:pPr>
      <w:r w:rsidRPr="00104DB4">
        <w:rPr>
          <w:rFonts w:ascii="Sylfaen" w:eastAsia="Calibri" w:hAnsi="Sylfaen" w:cs="Arial"/>
          <w:b/>
          <w:sz w:val="20"/>
          <w:szCs w:val="20"/>
          <w:lang w:val="en-US"/>
        </w:rPr>
        <w:t xml:space="preserve"> </w:t>
      </w:r>
      <w:r w:rsidR="009A0865" w:rsidRPr="009A0865">
        <w:rPr>
          <w:rFonts w:ascii="Sylfaen" w:eastAsia="Calibri" w:hAnsi="Sylfaen" w:cs="Arial"/>
          <w:sz w:val="20"/>
          <w:szCs w:val="20"/>
          <w:lang w:val="en-US"/>
        </w:rPr>
        <w:t>1.</w:t>
      </w:r>
      <w:r w:rsidR="009A0865" w:rsidRPr="009A0865">
        <w:rPr>
          <w:rFonts w:ascii="Sylfaen" w:eastAsia="Calibri" w:hAnsi="Sylfaen" w:cs="Arial"/>
          <w:sz w:val="20"/>
          <w:szCs w:val="20"/>
          <w:lang w:val="en-US"/>
        </w:rPr>
        <w:tab/>
      </w:r>
      <w:proofErr w:type="spellStart"/>
      <w:proofErr w:type="gramStart"/>
      <w:r w:rsidR="009A0865" w:rsidRPr="009A0865">
        <w:rPr>
          <w:rFonts w:ascii="Sylfaen" w:eastAsia="Calibri" w:hAnsi="Sylfaen" w:cs="Arial"/>
          <w:sz w:val="20"/>
          <w:szCs w:val="20"/>
          <w:lang w:val="en-US"/>
        </w:rPr>
        <w:t>სსიპ</w:t>
      </w:r>
      <w:proofErr w:type="spellEnd"/>
      <w:r w:rsidR="009A0865" w:rsidRPr="009A0865">
        <w:rPr>
          <w:rFonts w:ascii="Sylfaen" w:eastAsia="Calibri" w:hAnsi="Sylfaen" w:cs="Arial"/>
          <w:sz w:val="20"/>
          <w:szCs w:val="20"/>
          <w:lang w:val="en-US"/>
        </w:rPr>
        <w:t xml:space="preserve">  </w:t>
      </w:r>
      <w:proofErr w:type="spellStart"/>
      <w:r w:rsidR="009A0865" w:rsidRPr="009A0865">
        <w:rPr>
          <w:rFonts w:ascii="Sylfaen" w:eastAsia="Calibri" w:hAnsi="Sylfaen" w:cs="Arial"/>
          <w:sz w:val="20"/>
          <w:szCs w:val="20"/>
          <w:lang w:val="en-US"/>
        </w:rPr>
        <w:t>კოლეჯი</w:t>
      </w:r>
      <w:proofErr w:type="spellEnd"/>
      <w:proofErr w:type="gramEnd"/>
      <w:r w:rsidR="009A0865" w:rsidRPr="009A0865">
        <w:rPr>
          <w:rFonts w:ascii="Sylfaen" w:eastAsia="Calibri" w:hAnsi="Sylfaen" w:cs="Arial"/>
          <w:sz w:val="20"/>
          <w:szCs w:val="20"/>
          <w:lang w:val="en-US"/>
        </w:rPr>
        <w:t xml:space="preserve"> ,,</w:t>
      </w:r>
      <w:proofErr w:type="spellStart"/>
      <w:r w:rsidR="009A0865" w:rsidRPr="009A0865">
        <w:rPr>
          <w:rFonts w:ascii="Sylfaen" w:eastAsia="Calibri" w:hAnsi="Sylfaen" w:cs="Arial"/>
          <w:sz w:val="20"/>
          <w:szCs w:val="20"/>
          <w:lang w:val="en-US"/>
        </w:rPr>
        <w:t>ახალი</w:t>
      </w:r>
      <w:proofErr w:type="spellEnd"/>
      <w:r w:rsidR="009A0865" w:rsidRPr="009A0865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="009A0865" w:rsidRPr="009A0865">
        <w:rPr>
          <w:rFonts w:ascii="Sylfaen" w:eastAsia="Calibri" w:hAnsi="Sylfaen" w:cs="Arial"/>
          <w:sz w:val="20"/>
          <w:szCs w:val="20"/>
          <w:lang w:val="en-US"/>
        </w:rPr>
        <w:t>ტალღა</w:t>
      </w:r>
      <w:proofErr w:type="spellEnd"/>
      <w:r w:rsidR="009A0865" w:rsidRPr="009A0865">
        <w:rPr>
          <w:rFonts w:ascii="Sylfaen" w:eastAsia="Calibri" w:hAnsi="Sylfaen" w:cs="Arial"/>
          <w:sz w:val="20"/>
          <w:szCs w:val="20"/>
          <w:lang w:val="en-US"/>
        </w:rPr>
        <w:t xml:space="preserve">“; </w:t>
      </w:r>
      <w:proofErr w:type="spellStart"/>
      <w:r w:rsidR="009A0865" w:rsidRPr="009A0865">
        <w:rPr>
          <w:rFonts w:ascii="Sylfaen" w:eastAsia="Calibri" w:hAnsi="Sylfaen" w:cs="Arial"/>
          <w:sz w:val="20"/>
          <w:szCs w:val="20"/>
          <w:lang w:val="en-US"/>
        </w:rPr>
        <w:t>ქობულეთი</w:t>
      </w:r>
      <w:proofErr w:type="spellEnd"/>
      <w:r w:rsidR="009A0865" w:rsidRPr="009A0865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="009A0865" w:rsidRPr="009A0865">
        <w:rPr>
          <w:rFonts w:ascii="Sylfaen" w:eastAsia="Calibri" w:hAnsi="Sylfaen" w:cs="Arial"/>
          <w:sz w:val="20"/>
          <w:szCs w:val="20"/>
          <w:lang w:val="en-US"/>
        </w:rPr>
        <w:t>რუსთაველის</w:t>
      </w:r>
      <w:proofErr w:type="spellEnd"/>
      <w:r w:rsidR="009A0865" w:rsidRPr="009A0865">
        <w:rPr>
          <w:rFonts w:ascii="Sylfaen" w:eastAsia="Calibri" w:hAnsi="Sylfaen" w:cs="Arial"/>
          <w:sz w:val="20"/>
          <w:szCs w:val="20"/>
          <w:lang w:val="en-US"/>
        </w:rPr>
        <w:t xml:space="preserve"> ქ. №154 ; </w:t>
      </w:r>
    </w:p>
    <w:p w14:paraId="664C2F1D" w14:textId="03B86170" w:rsidR="00F617A9" w:rsidRDefault="009A0865" w:rsidP="009A0865">
      <w:pPr>
        <w:rPr>
          <w:rFonts w:ascii="Sylfaen" w:eastAsia="Calibri" w:hAnsi="Sylfaen" w:cs="Arial"/>
          <w:sz w:val="20"/>
          <w:szCs w:val="20"/>
          <w:lang w:val="en-US"/>
        </w:rPr>
      </w:pPr>
      <w:r w:rsidRPr="009A0865">
        <w:rPr>
          <w:rFonts w:ascii="Sylfaen" w:eastAsia="Calibri" w:hAnsi="Sylfaen" w:cs="Arial"/>
          <w:sz w:val="20"/>
          <w:szCs w:val="20"/>
          <w:lang w:val="en-US"/>
        </w:rPr>
        <w:t>2.</w:t>
      </w:r>
      <w:r w:rsidRPr="009A0865">
        <w:rPr>
          <w:rFonts w:ascii="Sylfaen" w:eastAsia="Calibri" w:hAnsi="Sylfaen" w:cs="Arial"/>
          <w:sz w:val="20"/>
          <w:szCs w:val="20"/>
          <w:lang w:val="en-US"/>
        </w:rPr>
        <w:tab/>
        <w:t>დ/</w:t>
      </w:r>
      <w:proofErr w:type="spellStart"/>
      <w:r w:rsidRPr="009A0865">
        <w:rPr>
          <w:rFonts w:ascii="Sylfaen" w:eastAsia="Calibri" w:hAnsi="Sylfaen" w:cs="Arial"/>
          <w:sz w:val="20"/>
          <w:szCs w:val="20"/>
          <w:lang w:val="en-US"/>
        </w:rPr>
        <w:t>ხულო</w:t>
      </w:r>
      <w:proofErr w:type="spellEnd"/>
      <w:r w:rsidRPr="009A0865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9A0865">
        <w:rPr>
          <w:rFonts w:ascii="Sylfaen" w:eastAsia="Calibri" w:hAnsi="Sylfaen" w:cs="Arial"/>
          <w:sz w:val="20"/>
          <w:szCs w:val="20"/>
          <w:lang w:val="en-US"/>
        </w:rPr>
        <w:t>მ.შავაძის</w:t>
      </w:r>
      <w:proofErr w:type="spellEnd"/>
      <w:r w:rsidRPr="009A0865">
        <w:rPr>
          <w:rFonts w:ascii="Sylfaen" w:eastAsia="Calibri" w:hAnsi="Sylfaen" w:cs="Arial"/>
          <w:sz w:val="20"/>
          <w:szCs w:val="20"/>
          <w:lang w:val="en-US"/>
        </w:rPr>
        <w:t xml:space="preserve"> ქ. № 3</w:t>
      </w:r>
    </w:p>
    <w:p w14:paraId="472FC803" w14:textId="43203511" w:rsidR="00077208" w:rsidRPr="00077208" w:rsidRDefault="00077208" w:rsidP="009A0865">
      <w:pPr>
        <w:rPr>
          <w:rFonts w:ascii="Sylfaen" w:eastAsia="Sylfaen,Arial" w:hAnsi="Sylfaen" w:cs="Sylfaen,Arial"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3</w:t>
      </w:r>
      <w:r w:rsidRPr="00077208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.   </w:t>
      </w:r>
      <w:proofErr w:type="spellStart"/>
      <w:proofErr w:type="gramStart"/>
      <w:r w:rsidRPr="00077208">
        <w:rPr>
          <w:rFonts w:ascii="Sylfaen" w:eastAsia="Sylfaen,Arial" w:hAnsi="Sylfaen" w:cs="Sylfaen,Arial"/>
          <w:bCs/>
          <w:sz w:val="20"/>
          <w:szCs w:val="20"/>
          <w:lang w:val="en-US"/>
        </w:rPr>
        <w:t>სსიპ</w:t>
      </w:r>
      <w:proofErr w:type="spellEnd"/>
      <w:proofErr w:type="gramEnd"/>
      <w:r w:rsidRPr="00077208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</w:t>
      </w:r>
      <w:proofErr w:type="spellStart"/>
      <w:r w:rsidRPr="00077208">
        <w:rPr>
          <w:rFonts w:ascii="Sylfaen" w:eastAsia="Sylfaen,Arial" w:hAnsi="Sylfaen" w:cs="Sylfaen,Arial"/>
          <w:bCs/>
          <w:sz w:val="20"/>
          <w:szCs w:val="20"/>
          <w:lang w:val="en-US"/>
        </w:rPr>
        <w:t>აჭარის</w:t>
      </w:r>
      <w:proofErr w:type="spellEnd"/>
      <w:r w:rsidRPr="00077208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</w:t>
      </w:r>
      <w:proofErr w:type="spellStart"/>
      <w:r w:rsidRPr="00077208">
        <w:rPr>
          <w:rFonts w:ascii="Sylfaen" w:eastAsia="Sylfaen,Arial" w:hAnsi="Sylfaen" w:cs="Sylfaen,Arial"/>
          <w:bCs/>
          <w:sz w:val="20"/>
          <w:szCs w:val="20"/>
          <w:lang w:val="en-US"/>
        </w:rPr>
        <w:t>სატყეო</w:t>
      </w:r>
      <w:proofErr w:type="spellEnd"/>
      <w:r w:rsidRPr="00077208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</w:t>
      </w:r>
      <w:proofErr w:type="spellStart"/>
      <w:r w:rsidRPr="00077208">
        <w:rPr>
          <w:rFonts w:ascii="Sylfaen" w:eastAsia="Sylfaen,Arial" w:hAnsi="Sylfaen" w:cs="Sylfaen,Arial"/>
          <w:bCs/>
          <w:sz w:val="20"/>
          <w:szCs w:val="20"/>
          <w:lang w:val="en-US"/>
        </w:rPr>
        <w:t>სააგენტოს</w:t>
      </w:r>
      <w:proofErr w:type="spellEnd"/>
      <w:r w:rsidRPr="00077208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(ს/კ 245631428) </w:t>
      </w:r>
      <w:r w:rsidRPr="00077208">
        <w:rPr>
          <w:rFonts w:ascii="Sylfaen" w:eastAsia="Sylfaen,Arial" w:hAnsi="Sylfaen" w:cs="Sylfaen,Arial"/>
          <w:bCs/>
          <w:sz w:val="20"/>
          <w:szCs w:val="20"/>
          <w:lang w:val="ka-GE"/>
        </w:rPr>
        <w:t>ბაზაზე</w:t>
      </w:r>
    </w:p>
    <w:p w14:paraId="1FBFF505" w14:textId="77777777" w:rsidR="00F617A9" w:rsidRPr="004C6B43" w:rsidRDefault="00F617A9" w:rsidP="004C6B43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84D22B8" w14:textId="60E7083F" w:rsidR="0094448E" w:rsidRPr="00D934A6" w:rsidRDefault="00D934A6" w:rsidP="00D934A6">
      <w:pPr>
        <w:pStyle w:val="a3"/>
        <w:numPr>
          <w:ilvl w:val="1"/>
          <w:numId w:val="1"/>
        </w:num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2DBAB0C6" w:rsidRPr="00D934A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="2DBAB0C6" w:rsidRPr="00D934A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DBAB0C6" w:rsidRPr="00D934A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გარემო</w:t>
      </w:r>
      <w:r w:rsidR="2DBAB0C6" w:rsidRPr="00D934A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DBAB0C6" w:rsidRPr="00D934A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="2DBAB0C6" w:rsidRPr="00D934A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 w:rsidR="2DBAB0C6" w:rsidRPr="00D934A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მატერიალური</w:t>
      </w:r>
      <w:r w:rsidR="2DBAB0C6" w:rsidRPr="00D934A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2DBAB0C6" w:rsidRPr="00D934A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  <w:r w:rsidR="2DBAB0C6" w:rsidRPr="00D934A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- </w:t>
      </w:r>
      <w:r w:rsidR="2DBAB0C6" w:rsidRPr="00D934A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ინვენტარი</w:t>
      </w:r>
      <w:r w:rsidR="2DBAB0C6" w:rsidRPr="00D934A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, </w:t>
      </w:r>
      <w:r w:rsidR="2DBAB0C6" w:rsidRPr="00D934A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აღჭურვილობა</w:t>
      </w:r>
      <w:r w:rsidR="002D1BC8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- იხ. დანართი 3</w:t>
      </w:r>
    </w:p>
    <w:p w14:paraId="57652840" w14:textId="5A5616B3" w:rsidR="00BC11EB" w:rsidRPr="004C6B43" w:rsidRDefault="3F922190" w:rsidP="004C6B43">
      <w:pPr>
        <w:spacing w:before="120" w:after="0" w:line="240" w:lineRule="auto"/>
        <w:ind w:firstLine="540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გარემოს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მოდელი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-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A </w:t>
      </w:r>
    </w:p>
    <w:p w14:paraId="56299AE2" w14:textId="7A1CE997" w:rsidR="0079591E" w:rsidRPr="004C6B43" w:rsidRDefault="3F922190" w:rsidP="004C6B4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3.6.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საგანმანათლებლო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საჭიროების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შეზღუდული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შესაძლებლობების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მქონე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სტუდენტების</w:t>
      </w:r>
      <w:r w:rsidRPr="004C6B4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4C6B4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სწავლებისათვის</w:t>
      </w:r>
    </w:p>
    <w:p w14:paraId="1CC0823B" w14:textId="77777777" w:rsidR="0079591E" w:rsidRPr="004C6B43" w:rsidRDefault="3F922190" w:rsidP="004C6B4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4C6B43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4C6B43">
        <w:rPr>
          <w:rFonts w:ascii="Sylfaen" w:eastAsia="Sylfaen,MS Mincho" w:hAnsi="Sylfaen" w:cs="Sylfaen"/>
          <w:sz w:val="20"/>
          <w:szCs w:val="20"/>
        </w:rPr>
        <w:t>ეფუძნებ</w:t>
      </w:r>
      <w:proofErr w:type="spellEnd"/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ა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პროფესიულ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პროგრამას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მოდულს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წარმოადგენს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მის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მოდიფიკაციას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თვისობრივ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რაოდენობრივ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აკომოდაციას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სწავლებისა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შეფასების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მიდგომებში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ცვლილების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გარეშე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აზუსტებს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სტუდენტისთვის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საჭირო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114ECB6" w14:textId="77777777" w:rsidR="0079591E" w:rsidRPr="004C6B43" w:rsidRDefault="0079591E" w:rsidP="004C6B4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148AFF94" w14:textId="0BFD6CAD" w:rsidR="0079591E" w:rsidRPr="004C6B43" w:rsidRDefault="3F922190" w:rsidP="004C6B4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სასწავლო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გეგმა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გამოიყენება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როგორც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სახელმძღვანელო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სტუდენტის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პროცესის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4C6B43">
        <w:rPr>
          <w:rFonts w:ascii="Sylfaen" w:eastAsia="Sylfaen,MS Mincho" w:hAnsi="Sylfaen" w:cs="Sylfaen"/>
          <w:sz w:val="20"/>
          <w:szCs w:val="20"/>
          <w:lang w:val="ka-GE"/>
        </w:rPr>
        <w:t>განხორციელებისთვის</w:t>
      </w:r>
      <w:r w:rsidRPr="004C6B43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4C6B43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AD2D3E" w:rsidRPr="004C6B43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4C6B43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7C3E3A12" w14:textId="77777777" w:rsidR="00D934A6" w:rsidRDefault="00D934A6" w:rsidP="00F057AE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</w:pPr>
    </w:p>
    <w:p w14:paraId="61254DD0" w14:textId="4475DE9C" w:rsidR="00F057AE" w:rsidRPr="00F057AE" w:rsidRDefault="00F057AE" w:rsidP="00F057AE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en-US"/>
        </w:rPr>
      </w:pPr>
      <w:r w:rsidRPr="00F057AE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>მოდულის განმახორციელებელი:</w:t>
      </w:r>
      <w:r w:rsidR="00104DB4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 xml:space="preserve">  </w:t>
      </w:r>
      <w:r w:rsidR="00C21415" w:rsidRPr="00C21415">
        <w:rPr>
          <w:rFonts w:ascii="Sylfaen" w:hAnsi="Sylfaen" w:cs="Arial"/>
          <w:sz w:val="20"/>
          <w:szCs w:val="20"/>
          <w:lang w:val="ka-GE"/>
        </w:rPr>
        <w:t>იხ.დანართ</w:t>
      </w:r>
      <w:r w:rsidR="009A0865">
        <w:rPr>
          <w:rFonts w:ascii="Sylfaen" w:hAnsi="Sylfaen" w:cs="Arial"/>
          <w:sz w:val="20"/>
          <w:szCs w:val="20"/>
          <w:lang w:val="ka-GE"/>
        </w:rPr>
        <w:t xml:space="preserve">ები </w:t>
      </w:r>
      <w:r w:rsidR="00C21415" w:rsidRPr="00C21415">
        <w:rPr>
          <w:rFonts w:ascii="Sylfaen" w:hAnsi="Sylfaen" w:cs="Arial"/>
          <w:sz w:val="20"/>
          <w:szCs w:val="20"/>
          <w:lang w:val="ka-GE"/>
        </w:rPr>
        <w:t xml:space="preserve"> 2</w:t>
      </w:r>
      <w:r w:rsidR="009A0865">
        <w:rPr>
          <w:rFonts w:ascii="Sylfaen" w:hAnsi="Sylfaen" w:cs="Arial"/>
          <w:sz w:val="20"/>
          <w:szCs w:val="20"/>
          <w:lang w:val="ka-GE"/>
        </w:rPr>
        <w:t>.1; 2.2</w:t>
      </w:r>
    </w:p>
    <w:p w14:paraId="18ECAE05" w14:textId="253817E3" w:rsidR="3F922190" w:rsidRPr="004C6B43" w:rsidRDefault="3F922190" w:rsidP="004C6B4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sectPr w:rsidR="3F922190" w:rsidRPr="004C6B43" w:rsidSect="000921E9">
      <w:headerReference w:type="default" r:id="rId20"/>
      <w:footerReference w:type="default" r:id="rId2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912754" w14:textId="77777777" w:rsidR="003C1028" w:rsidRDefault="003C1028" w:rsidP="00185B3C">
      <w:pPr>
        <w:spacing w:after="0" w:line="240" w:lineRule="auto"/>
      </w:pPr>
      <w:r>
        <w:separator/>
      </w:r>
    </w:p>
  </w:endnote>
  <w:endnote w:type="continuationSeparator" w:id="0">
    <w:p w14:paraId="71EE560A" w14:textId="77777777" w:rsidR="003C1028" w:rsidRDefault="003C102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Merriweather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Times New Roman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E440CB" w14:textId="77777777" w:rsidR="00F057AE" w:rsidRDefault="00F057AE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18F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23EDFB3" w14:textId="77777777" w:rsidR="00F057AE" w:rsidRDefault="00F057A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B0A59" w14:textId="77777777" w:rsidR="003C1028" w:rsidRDefault="003C1028" w:rsidP="00185B3C">
      <w:pPr>
        <w:spacing w:after="0" w:line="240" w:lineRule="auto"/>
      </w:pPr>
      <w:r>
        <w:separator/>
      </w:r>
    </w:p>
  </w:footnote>
  <w:footnote w:type="continuationSeparator" w:id="0">
    <w:p w14:paraId="7EDED5F7" w14:textId="77777777" w:rsidR="003C1028" w:rsidRDefault="003C1028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6C0DC0" w14:textId="77777777" w:rsidR="00F057AE" w:rsidRPr="00C56364" w:rsidRDefault="00F057AE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D5C"/>
    <w:multiLevelType w:val="hybridMultilevel"/>
    <w:tmpl w:val="CC349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944A8"/>
    <w:multiLevelType w:val="hybridMultilevel"/>
    <w:tmpl w:val="0246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306F7"/>
    <w:multiLevelType w:val="hybridMultilevel"/>
    <w:tmpl w:val="E744D604"/>
    <w:lvl w:ilvl="0" w:tplc="67D6E73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F3C9F"/>
    <w:multiLevelType w:val="hybridMultilevel"/>
    <w:tmpl w:val="D4AA2DC8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>
    <w:nsid w:val="16E20851"/>
    <w:multiLevelType w:val="hybridMultilevel"/>
    <w:tmpl w:val="8F86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CE3C8F"/>
    <w:multiLevelType w:val="multilevel"/>
    <w:tmpl w:val="A900DFEE"/>
    <w:lvl w:ilvl="0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Sylfaen" w:hint="default"/>
      </w:rPr>
    </w:lvl>
  </w:abstractNum>
  <w:abstractNum w:abstractNumId="6">
    <w:nsid w:val="2CA43D71"/>
    <w:multiLevelType w:val="hybridMultilevel"/>
    <w:tmpl w:val="78AC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91323B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474AC1"/>
    <w:multiLevelType w:val="hybridMultilevel"/>
    <w:tmpl w:val="F17A91F2"/>
    <w:lvl w:ilvl="0" w:tplc="7AB033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160C40"/>
    <w:multiLevelType w:val="hybridMultilevel"/>
    <w:tmpl w:val="A06A8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BC33E7"/>
    <w:multiLevelType w:val="hybridMultilevel"/>
    <w:tmpl w:val="D0062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1C5CE8"/>
    <w:multiLevelType w:val="hybridMultilevel"/>
    <w:tmpl w:val="F7365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FE57A8"/>
    <w:multiLevelType w:val="hybridMultilevel"/>
    <w:tmpl w:val="44863C8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7EB83727"/>
    <w:multiLevelType w:val="hybridMultilevel"/>
    <w:tmpl w:val="40963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292367"/>
    <w:multiLevelType w:val="multilevel"/>
    <w:tmpl w:val="2264A3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5"/>
  </w:num>
  <w:num w:numId="5">
    <w:abstractNumId w:val="0"/>
  </w:num>
  <w:num w:numId="6">
    <w:abstractNumId w:val="4"/>
  </w:num>
  <w:num w:numId="7">
    <w:abstractNumId w:val="13"/>
  </w:num>
  <w:num w:numId="8">
    <w:abstractNumId w:val="16"/>
  </w:num>
  <w:num w:numId="9">
    <w:abstractNumId w:val="11"/>
  </w:num>
  <w:num w:numId="10">
    <w:abstractNumId w:val="12"/>
  </w:num>
  <w:num w:numId="11">
    <w:abstractNumId w:val="2"/>
  </w:num>
  <w:num w:numId="12">
    <w:abstractNumId w:val="1"/>
  </w:num>
  <w:num w:numId="13">
    <w:abstractNumId w:val="6"/>
  </w:num>
  <w:num w:numId="14">
    <w:abstractNumId w:val="9"/>
  </w:num>
  <w:num w:numId="15">
    <w:abstractNumId w:val="10"/>
  </w:num>
  <w:num w:numId="16">
    <w:abstractNumId w:val="7"/>
  </w:num>
  <w:num w:numId="17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720"/>
    <w:rsid w:val="00006AD1"/>
    <w:rsid w:val="00013694"/>
    <w:rsid w:val="00014754"/>
    <w:rsid w:val="00015EAB"/>
    <w:rsid w:val="00016C93"/>
    <w:rsid w:val="00017A37"/>
    <w:rsid w:val="000242F9"/>
    <w:rsid w:val="00024577"/>
    <w:rsid w:val="000270A3"/>
    <w:rsid w:val="0002726D"/>
    <w:rsid w:val="00031472"/>
    <w:rsid w:val="000322DE"/>
    <w:rsid w:val="000349BD"/>
    <w:rsid w:val="0003707E"/>
    <w:rsid w:val="00041ADD"/>
    <w:rsid w:val="000423B6"/>
    <w:rsid w:val="00042CA5"/>
    <w:rsid w:val="00052050"/>
    <w:rsid w:val="000527BF"/>
    <w:rsid w:val="000547FF"/>
    <w:rsid w:val="00057861"/>
    <w:rsid w:val="00064A5A"/>
    <w:rsid w:val="00071CD1"/>
    <w:rsid w:val="00073549"/>
    <w:rsid w:val="00074CCF"/>
    <w:rsid w:val="0007592F"/>
    <w:rsid w:val="000767CA"/>
    <w:rsid w:val="00077208"/>
    <w:rsid w:val="00077FC5"/>
    <w:rsid w:val="000921E9"/>
    <w:rsid w:val="00093964"/>
    <w:rsid w:val="0009772D"/>
    <w:rsid w:val="000A1DF0"/>
    <w:rsid w:val="000A6D76"/>
    <w:rsid w:val="000B78F7"/>
    <w:rsid w:val="000B7953"/>
    <w:rsid w:val="000C46D5"/>
    <w:rsid w:val="000D2E3A"/>
    <w:rsid w:val="000D3466"/>
    <w:rsid w:val="000D4770"/>
    <w:rsid w:val="000D6499"/>
    <w:rsid w:val="000D785B"/>
    <w:rsid w:val="000E277C"/>
    <w:rsid w:val="000E3D11"/>
    <w:rsid w:val="000E4D2C"/>
    <w:rsid w:val="000E7983"/>
    <w:rsid w:val="000F009F"/>
    <w:rsid w:val="000F113D"/>
    <w:rsid w:val="000F3FB0"/>
    <w:rsid w:val="000F4D64"/>
    <w:rsid w:val="000F5337"/>
    <w:rsid w:val="000F766C"/>
    <w:rsid w:val="00101051"/>
    <w:rsid w:val="001015D3"/>
    <w:rsid w:val="001033F3"/>
    <w:rsid w:val="00104DB4"/>
    <w:rsid w:val="0010606C"/>
    <w:rsid w:val="00111E25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1C2"/>
    <w:rsid w:val="00163D53"/>
    <w:rsid w:val="00165645"/>
    <w:rsid w:val="00174F99"/>
    <w:rsid w:val="001817CE"/>
    <w:rsid w:val="00185B3C"/>
    <w:rsid w:val="00186370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5C3F"/>
    <w:rsid w:val="001D3F24"/>
    <w:rsid w:val="001D6034"/>
    <w:rsid w:val="001D6A56"/>
    <w:rsid w:val="001E7897"/>
    <w:rsid w:val="00212C1E"/>
    <w:rsid w:val="00216343"/>
    <w:rsid w:val="00221256"/>
    <w:rsid w:val="00223153"/>
    <w:rsid w:val="00235C64"/>
    <w:rsid w:val="00241FE5"/>
    <w:rsid w:val="00243845"/>
    <w:rsid w:val="0024543F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5E33"/>
    <w:rsid w:val="00276A83"/>
    <w:rsid w:val="00284260"/>
    <w:rsid w:val="00285684"/>
    <w:rsid w:val="002945AA"/>
    <w:rsid w:val="002A28C1"/>
    <w:rsid w:val="002A3920"/>
    <w:rsid w:val="002A4269"/>
    <w:rsid w:val="002A5D19"/>
    <w:rsid w:val="002B0494"/>
    <w:rsid w:val="002B2B07"/>
    <w:rsid w:val="002B3625"/>
    <w:rsid w:val="002C2AA2"/>
    <w:rsid w:val="002C3E91"/>
    <w:rsid w:val="002C4ECF"/>
    <w:rsid w:val="002C5D57"/>
    <w:rsid w:val="002C61ED"/>
    <w:rsid w:val="002C7EC2"/>
    <w:rsid w:val="002D02F7"/>
    <w:rsid w:val="002D1BC8"/>
    <w:rsid w:val="002D2113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13B6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69E"/>
    <w:rsid w:val="003438B3"/>
    <w:rsid w:val="00343E19"/>
    <w:rsid w:val="0034444C"/>
    <w:rsid w:val="00356C35"/>
    <w:rsid w:val="003578E9"/>
    <w:rsid w:val="003603C6"/>
    <w:rsid w:val="0037308B"/>
    <w:rsid w:val="00380996"/>
    <w:rsid w:val="00381879"/>
    <w:rsid w:val="00384B2B"/>
    <w:rsid w:val="003872D9"/>
    <w:rsid w:val="003A40C3"/>
    <w:rsid w:val="003A5138"/>
    <w:rsid w:val="003A52CD"/>
    <w:rsid w:val="003B23A0"/>
    <w:rsid w:val="003B5454"/>
    <w:rsid w:val="003B5E2A"/>
    <w:rsid w:val="003C1028"/>
    <w:rsid w:val="003C5FFF"/>
    <w:rsid w:val="003D6C2A"/>
    <w:rsid w:val="003E1CC7"/>
    <w:rsid w:val="003E38B4"/>
    <w:rsid w:val="003E6509"/>
    <w:rsid w:val="003F06D1"/>
    <w:rsid w:val="00401CDC"/>
    <w:rsid w:val="004052D7"/>
    <w:rsid w:val="00407922"/>
    <w:rsid w:val="004218FE"/>
    <w:rsid w:val="00422F8D"/>
    <w:rsid w:val="00423A40"/>
    <w:rsid w:val="00424565"/>
    <w:rsid w:val="004306C8"/>
    <w:rsid w:val="00430FD6"/>
    <w:rsid w:val="004318E0"/>
    <w:rsid w:val="004326F1"/>
    <w:rsid w:val="004344EA"/>
    <w:rsid w:val="0044166A"/>
    <w:rsid w:val="0044274A"/>
    <w:rsid w:val="004439AA"/>
    <w:rsid w:val="00445E39"/>
    <w:rsid w:val="004460D0"/>
    <w:rsid w:val="00451143"/>
    <w:rsid w:val="00451D59"/>
    <w:rsid w:val="00453C29"/>
    <w:rsid w:val="00455F5D"/>
    <w:rsid w:val="00460555"/>
    <w:rsid w:val="004626CB"/>
    <w:rsid w:val="00462ACC"/>
    <w:rsid w:val="004642F7"/>
    <w:rsid w:val="00475DB8"/>
    <w:rsid w:val="0048390D"/>
    <w:rsid w:val="00490842"/>
    <w:rsid w:val="0049097F"/>
    <w:rsid w:val="00492F66"/>
    <w:rsid w:val="004A4081"/>
    <w:rsid w:val="004B0BD5"/>
    <w:rsid w:val="004B2541"/>
    <w:rsid w:val="004B5554"/>
    <w:rsid w:val="004B75BD"/>
    <w:rsid w:val="004C1676"/>
    <w:rsid w:val="004C3EB4"/>
    <w:rsid w:val="004C5B06"/>
    <w:rsid w:val="004C6B43"/>
    <w:rsid w:val="004D091F"/>
    <w:rsid w:val="004D18D3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4E42"/>
    <w:rsid w:val="0056760F"/>
    <w:rsid w:val="00571902"/>
    <w:rsid w:val="00572EFB"/>
    <w:rsid w:val="00573ED0"/>
    <w:rsid w:val="00574773"/>
    <w:rsid w:val="00582EF4"/>
    <w:rsid w:val="005832E3"/>
    <w:rsid w:val="00584FF5"/>
    <w:rsid w:val="0058763C"/>
    <w:rsid w:val="00587F8A"/>
    <w:rsid w:val="005942C7"/>
    <w:rsid w:val="00597A99"/>
    <w:rsid w:val="005A0687"/>
    <w:rsid w:val="005A34BE"/>
    <w:rsid w:val="005A4467"/>
    <w:rsid w:val="005B572F"/>
    <w:rsid w:val="005C0F80"/>
    <w:rsid w:val="005C1D11"/>
    <w:rsid w:val="005D0182"/>
    <w:rsid w:val="005D4196"/>
    <w:rsid w:val="005D6C94"/>
    <w:rsid w:val="005E4152"/>
    <w:rsid w:val="005E5ED7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51BE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197"/>
    <w:rsid w:val="00666992"/>
    <w:rsid w:val="00670B59"/>
    <w:rsid w:val="0068370A"/>
    <w:rsid w:val="0068408D"/>
    <w:rsid w:val="00691EB6"/>
    <w:rsid w:val="00691EC3"/>
    <w:rsid w:val="0069549F"/>
    <w:rsid w:val="006A0FE8"/>
    <w:rsid w:val="006A2656"/>
    <w:rsid w:val="006A2884"/>
    <w:rsid w:val="006A5A5A"/>
    <w:rsid w:val="006B2B14"/>
    <w:rsid w:val="006B4763"/>
    <w:rsid w:val="006B493B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1359"/>
    <w:rsid w:val="007003EE"/>
    <w:rsid w:val="007026E0"/>
    <w:rsid w:val="0070782A"/>
    <w:rsid w:val="007120D9"/>
    <w:rsid w:val="00721C53"/>
    <w:rsid w:val="00722A54"/>
    <w:rsid w:val="007245BA"/>
    <w:rsid w:val="007276B1"/>
    <w:rsid w:val="00731E1E"/>
    <w:rsid w:val="007340F2"/>
    <w:rsid w:val="0073716A"/>
    <w:rsid w:val="00737213"/>
    <w:rsid w:val="00737CD7"/>
    <w:rsid w:val="00737F9E"/>
    <w:rsid w:val="007424E3"/>
    <w:rsid w:val="0074643C"/>
    <w:rsid w:val="00746501"/>
    <w:rsid w:val="007513D3"/>
    <w:rsid w:val="007515B0"/>
    <w:rsid w:val="00756F28"/>
    <w:rsid w:val="0076535D"/>
    <w:rsid w:val="00765696"/>
    <w:rsid w:val="00770D65"/>
    <w:rsid w:val="007776AB"/>
    <w:rsid w:val="007813A2"/>
    <w:rsid w:val="007817B6"/>
    <w:rsid w:val="007825EA"/>
    <w:rsid w:val="00783563"/>
    <w:rsid w:val="00787F4D"/>
    <w:rsid w:val="00791988"/>
    <w:rsid w:val="00795752"/>
    <w:rsid w:val="0079591E"/>
    <w:rsid w:val="00795AE1"/>
    <w:rsid w:val="007A55B8"/>
    <w:rsid w:val="007B1B9D"/>
    <w:rsid w:val="007B3A20"/>
    <w:rsid w:val="007C1E3A"/>
    <w:rsid w:val="007C2AB0"/>
    <w:rsid w:val="007C5598"/>
    <w:rsid w:val="007D3ACA"/>
    <w:rsid w:val="007D73F9"/>
    <w:rsid w:val="007E2411"/>
    <w:rsid w:val="007E296A"/>
    <w:rsid w:val="007E2C80"/>
    <w:rsid w:val="007F0B70"/>
    <w:rsid w:val="007F1F7E"/>
    <w:rsid w:val="007F2E4E"/>
    <w:rsid w:val="00806378"/>
    <w:rsid w:val="008063CB"/>
    <w:rsid w:val="00806CAF"/>
    <w:rsid w:val="00816F1E"/>
    <w:rsid w:val="00821E1A"/>
    <w:rsid w:val="00822A98"/>
    <w:rsid w:val="00823438"/>
    <w:rsid w:val="008239FD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563BB"/>
    <w:rsid w:val="00861925"/>
    <w:rsid w:val="0087147A"/>
    <w:rsid w:val="0087206B"/>
    <w:rsid w:val="00872F14"/>
    <w:rsid w:val="00877C43"/>
    <w:rsid w:val="00883C43"/>
    <w:rsid w:val="00883C54"/>
    <w:rsid w:val="0088764F"/>
    <w:rsid w:val="00891068"/>
    <w:rsid w:val="008A0054"/>
    <w:rsid w:val="008A07FA"/>
    <w:rsid w:val="008A41B2"/>
    <w:rsid w:val="008B2BEF"/>
    <w:rsid w:val="008B3DA6"/>
    <w:rsid w:val="008B4CE8"/>
    <w:rsid w:val="008D5C1C"/>
    <w:rsid w:val="008D73EB"/>
    <w:rsid w:val="008E0D24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8365C"/>
    <w:rsid w:val="00993913"/>
    <w:rsid w:val="00996117"/>
    <w:rsid w:val="009A0865"/>
    <w:rsid w:val="009A0D1D"/>
    <w:rsid w:val="009A3BAB"/>
    <w:rsid w:val="009B0292"/>
    <w:rsid w:val="009B2315"/>
    <w:rsid w:val="009C15B2"/>
    <w:rsid w:val="009C1B6F"/>
    <w:rsid w:val="009C386F"/>
    <w:rsid w:val="009C5FAD"/>
    <w:rsid w:val="009D7C19"/>
    <w:rsid w:val="009E5736"/>
    <w:rsid w:val="009F15CF"/>
    <w:rsid w:val="009F3335"/>
    <w:rsid w:val="009F3968"/>
    <w:rsid w:val="009F3F47"/>
    <w:rsid w:val="009F58F9"/>
    <w:rsid w:val="009F6ECE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19D"/>
    <w:rsid w:val="00A73B23"/>
    <w:rsid w:val="00A73E2C"/>
    <w:rsid w:val="00A7467E"/>
    <w:rsid w:val="00A74AB5"/>
    <w:rsid w:val="00A7519A"/>
    <w:rsid w:val="00A757A0"/>
    <w:rsid w:val="00A811D5"/>
    <w:rsid w:val="00A83608"/>
    <w:rsid w:val="00A8453C"/>
    <w:rsid w:val="00A946A0"/>
    <w:rsid w:val="00A95371"/>
    <w:rsid w:val="00AA32D4"/>
    <w:rsid w:val="00AA6260"/>
    <w:rsid w:val="00AA735F"/>
    <w:rsid w:val="00AA76F0"/>
    <w:rsid w:val="00AA7BAF"/>
    <w:rsid w:val="00AB022F"/>
    <w:rsid w:val="00AB3654"/>
    <w:rsid w:val="00AC1098"/>
    <w:rsid w:val="00AC149B"/>
    <w:rsid w:val="00AC1D35"/>
    <w:rsid w:val="00AC3FF4"/>
    <w:rsid w:val="00AC4B61"/>
    <w:rsid w:val="00AC5B3A"/>
    <w:rsid w:val="00AC5C9D"/>
    <w:rsid w:val="00AD2523"/>
    <w:rsid w:val="00AD2D3E"/>
    <w:rsid w:val="00AD43E1"/>
    <w:rsid w:val="00AE0942"/>
    <w:rsid w:val="00AE1A34"/>
    <w:rsid w:val="00AE293B"/>
    <w:rsid w:val="00AE3BF2"/>
    <w:rsid w:val="00AE3CF2"/>
    <w:rsid w:val="00AE5088"/>
    <w:rsid w:val="00AF3AEF"/>
    <w:rsid w:val="00AF77F2"/>
    <w:rsid w:val="00B0593E"/>
    <w:rsid w:val="00B11142"/>
    <w:rsid w:val="00B13B70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585"/>
    <w:rsid w:val="00B84901"/>
    <w:rsid w:val="00B87622"/>
    <w:rsid w:val="00B87930"/>
    <w:rsid w:val="00B90749"/>
    <w:rsid w:val="00B9487D"/>
    <w:rsid w:val="00B97A60"/>
    <w:rsid w:val="00BA5E45"/>
    <w:rsid w:val="00BA77C3"/>
    <w:rsid w:val="00BA7837"/>
    <w:rsid w:val="00BB0497"/>
    <w:rsid w:val="00BB1A46"/>
    <w:rsid w:val="00BB3DB0"/>
    <w:rsid w:val="00BB5D86"/>
    <w:rsid w:val="00BB6001"/>
    <w:rsid w:val="00BB709C"/>
    <w:rsid w:val="00BB7CB7"/>
    <w:rsid w:val="00BC11EB"/>
    <w:rsid w:val="00BC53B7"/>
    <w:rsid w:val="00BC77D3"/>
    <w:rsid w:val="00BD3819"/>
    <w:rsid w:val="00BD3C0B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1415"/>
    <w:rsid w:val="00C22F4A"/>
    <w:rsid w:val="00C242F9"/>
    <w:rsid w:val="00C250E5"/>
    <w:rsid w:val="00C30216"/>
    <w:rsid w:val="00C3045E"/>
    <w:rsid w:val="00C3205A"/>
    <w:rsid w:val="00C32A04"/>
    <w:rsid w:val="00C34D0B"/>
    <w:rsid w:val="00C42EA5"/>
    <w:rsid w:val="00C45792"/>
    <w:rsid w:val="00C4637F"/>
    <w:rsid w:val="00C5310A"/>
    <w:rsid w:val="00C56364"/>
    <w:rsid w:val="00C5664F"/>
    <w:rsid w:val="00C56C73"/>
    <w:rsid w:val="00C63CA4"/>
    <w:rsid w:val="00C65E89"/>
    <w:rsid w:val="00C72265"/>
    <w:rsid w:val="00C75ECE"/>
    <w:rsid w:val="00C83A0B"/>
    <w:rsid w:val="00C87995"/>
    <w:rsid w:val="00C9282E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7716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E7880"/>
    <w:rsid w:val="00CF4816"/>
    <w:rsid w:val="00CF54CA"/>
    <w:rsid w:val="00CF7DE1"/>
    <w:rsid w:val="00D00147"/>
    <w:rsid w:val="00D0060E"/>
    <w:rsid w:val="00D02171"/>
    <w:rsid w:val="00D025D9"/>
    <w:rsid w:val="00D047E0"/>
    <w:rsid w:val="00D15617"/>
    <w:rsid w:val="00D16CA9"/>
    <w:rsid w:val="00D23189"/>
    <w:rsid w:val="00D247A2"/>
    <w:rsid w:val="00D26021"/>
    <w:rsid w:val="00D30970"/>
    <w:rsid w:val="00D3419F"/>
    <w:rsid w:val="00D35B14"/>
    <w:rsid w:val="00D36B53"/>
    <w:rsid w:val="00D36DD8"/>
    <w:rsid w:val="00D40DD1"/>
    <w:rsid w:val="00D40EAA"/>
    <w:rsid w:val="00D42EA1"/>
    <w:rsid w:val="00D461B4"/>
    <w:rsid w:val="00D47EF7"/>
    <w:rsid w:val="00D501D7"/>
    <w:rsid w:val="00D548EB"/>
    <w:rsid w:val="00D6534F"/>
    <w:rsid w:val="00D75651"/>
    <w:rsid w:val="00D831E2"/>
    <w:rsid w:val="00D87AFE"/>
    <w:rsid w:val="00D91090"/>
    <w:rsid w:val="00D934A6"/>
    <w:rsid w:val="00D95E40"/>
    <w:rsid w:val="00D97D2E"/>
    <w:rsid w:val="00DA057D"/>
    <w:rsid w:val="00DA0831"/>
    <w:rsid w:val="00DA2D96"/>
    <w:rsid w:val="00DB2715"/>
    <w:rsid w:val="00DB61CC"/>
    <w:rsid w:val="00DB7DF0"/>
    <w:rsid w:val="00DC1D7C"/>
    <w:rsid w:val="00DC352F"/>
    <w:rsid w:val="00DC3E27"/>
    <w:rsid w:val="00DC4220"/>
    <w:rsid w:val="00DC66F9"/>
    <w:rsid w:val="00DC7234"/>
    <w:rsid w:val="00DD24E4"/>
    <w:rsid w:val="00DE1E79"/>
    <w:rsid w:val="00DE1FED"/>
    <w:rsid w:val="00DE36F8"/>
    <w:rsid w:val="00DE5E38"/>
    <w:rsid w:val="00DF0DBA"/>
    <w:rsid w:val="00DF0F11"/>
    <w:rsid w:val="00DF1934"/>
    <w:rsid w:val="00DF5D86"/>
    <w:rsid w:val="00DF7D98"/>
    <w:rsid w:val="00E01FB7"/>
    <w:rsid w:val="00E037F0"/>
    <w:rsid w:val="00E047F4"/>
    <w:rsid w:val="00E12C7D"/>
    <w:rsid w:val="00E14FD6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09FB"/>
    <w:rsid w:val="00E92C15"/>
    <w:rsid w:val="00E9305B"/>
    <w:rsid w:val="00E94E0C"/>
    <w:rsid w:val="00EA3B13"/>
    <w:rsid w:val="00EA405C"/>
    <w:rsid w:val="00EC11EF"/>
    <w:rsid w:val="00EC4509"/>
    <w:rsid w:val="00EC4BA0"/>
    <w:rsid w:val="00EC5EC9"/>
    <w:rsid w:val="00EE1D2F"/>
    <w:rsid w:val="00EE30CB"/>
    <w:rsid w:val="00EE4391"/>
    <w:rsid w:val="00EE6449"/>
    <w:rsid w:val="00EF0A20"/>
    <w:rsid w:val="00EF2FE5"/>
    <w:rsid w:val="00EF76C3"/>
    <w:rsid w:val="00F02339"/>
    <w:rsid w:val="00F025DB"/>
    <w:rsid w:val="00F02896"/>
    <w:rsid w:val="00F057AE"/>
    <w:rsid w:val="00F0639B"/>
    <w:rsid w:val="00F27F2F"/>
    <w:rsid w:val="00F3436F"/>
    <w:rsid w:val="00F41CA4"/>
    <w:rsid w:val="00F44BD5"/>
    <w:rsid w:val="00F45106"/>
    <w:rsid w:val="00F470F3"/>
    <w:rsid w:val="00F47F57"/>
    <w:rsid w:val="00F505A6"/>
    <w:rsid w:val="00F53954"/>
    <w:rsid w:val="00F57924"/>
    <w:rsid w:val="00F617A9"/>
    <w:rsid w:val="00F650AA"/>
    <w:rsid w:val="00F711C1"/>
    <w:rsid w:val="00F81E9C"/>
    <w:rsid w:val="00F86546"/>
    <w:rsid w:val="00F90BF2"/>
    <w:rsid w:val="00F94C80"/>
    <w:rsid w:val="00F96E64"/>
    <w:rsid w:val="00FC04DC"/>
    <w:rsid w:val="00FC2D63"/>
    <w:rsid w:val="00FC634E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4906144"/>
    <w:rsid w:val="10D93512"/>
    <w:rsid w:val="2DBAB0C6"/>
    <w:rsid w:val="2F410362"/>
    <w:rsid w:val="3F922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E17E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4A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styleId="afb">
    <w:name w:val="Subtitle"/>
    <w:basedOn w:val="a"/>
    <w:next w:val="a"/>
    <w:link w:val="afc"/>
    <w:rsid w:val="00C45792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  <w:lang w:val="en-US"/>
    </w:rPr>
  </w:style>
  <w:style w:type="character" w:customStyle="1" w:styleId="afc">
    <w:name w:val="Подзаголовок Знак"/>
    <w:basedOn w:val="a0"/>
    <w:link w:val="afb"/>
    <w:rsid w:val="00C4579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a1"/>
    <w:next w:val="a5"/>
    <w:uiPriority w:val="59"/>
    <w:rsid w:val="00BD3C0B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locked/>
    <w:rsid w:val="007F1F7E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tu.ge/Agro-Lib/Books/?ELEMENT_ID=6680" TargetMode="External"/><Relationship Id="rId18" Type="http://schemas.openxmlformats.org/officeDocument/2006/relationships/hyperlink" Target="https://matsne.gov.ge/ka/document/view/2157869?publication=0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gtu.ge/Agro-Lib/Books/?ELEMENT_ID=6694" TargetMode="External"/><Relationship Id="rId17" Type="http://schemas.openxmlformats.org/officeDocument/2006/relationships/hyperlink" Target="http://enpi-fleg.ge/pdf/Forest_Management_in_Georgia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vet.ge/api/files/educational_resources/600dfa142324465e2deade0d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dspace.nplg.gov.ge/bitstream/1234/6502/1/Satyeo_Genetika_%20Da%20seleqcia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greenalt.org/webmill/data/file/2011_forest%20reform_facts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e.undp.org/content/dam/georgia/docs/publications/UNDP_GE_EE_Young_Ranger_Guide_2015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F8838-319C-4170-AC0C-675068123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DC8D05-6BBE-48FA-AF34-6C9D942B9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56</cp:revision>
  <cp:lastPrinted>2016-02-10T14:27:00Z</cp:lastPrinted>
  <dcterms:created xsi:type="dcterms:W3CDTF">2016-11-10T13:46:00Z</dcterms:created>
  <dcterms:modified xsi:type="dcterms:W3CDTF">2022-01-20T10:24:00Z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